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73" w:rsidRPr="00A75067" w:rsidRDefault="00A7506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фирменном бланке</w:t>
      </w:r>
    </w:p>
    <w:p w:rsidR="00493673" w:rsidRDefault="004936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5067" w:rsidRDefault="00A75067">
      <w:pPr>
        <w:rPr>
          <w:rFonts w:ascii="Times New Roman" w:hAnsi="Times New Roman" w:cs="Times New Roman"/>
          <w:sz w:val="24"/>
          <w:szCs w:val="24"/>
        </w:rPr>
      </w:pPr>
    </w:p>
    <w:p w:rsidR="00493673" w:rsidRDefault="00A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</w:t>
      </w:r>
    </w:p>
    <w:p w:rsidR="00A75067" w:rsidRDefault="00A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493673" w:rsidRDefault="004936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673" w:rsidRDefault="004936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673" w:rsidRDefault="004936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673" w:rsidRDefault="0049367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3673" w:rsidRDefault="00A7506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Корпоративный Фонд</w:t>
      </w:r>
    </w:p>
    <w:p w:rsidR="00493673" w:rsidRDefault="00A7506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Туристік Қамқор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3673" w:rsidRDefault="004936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3673" w:rsidRDefault="00A75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Рекомендательное письмо</w:t>
      </w:r>
    </w:p>
    <w:p w:rsidR="00493673" w:rsidRDefault="00493673">
      <w:pPr>
        <w:rPr>
          <w:rFonts w:ascii="Times New Roman" w:hAnsi="Times New Roman" w:cs="Times New Roman"/>
          <w:sz w:val="28"/>
          <w:szCs w:val="28"/>
        </w:rPr>
      </w:pPr>
    </w:p>
    <w:p w:rsidR="00493673" w:rsidRDefault="00A75067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Настоящим, туроператор  ______________________________, являясь участником Системы гарантирования прав граждан Республики Казахстан в сфере выездного туризма (далее – Система гарантирования) рекомендует турагентство ______________________________ (указать город</w:t>
      </w:r>
      <w:r w:rsidR="004830B1">
        <w:rPr>
          <w:rFonts w:ascii="Times New Roman" w:hAnsi="Times New Roman" w:cs="Times New Roman"/>
          <w:sz w:val="28"/>
          <w:szCs w:val="28"/>
        </w:rPr>
        <w:t>, БИН, юридическое наименование турагентства</w:t>
      </w:r>
      <w:r>
        <w:rPr>
          <w:rFonts w:ascii="Times New Roman" w:hAnsi="Times New Roman" w:cs="Times New Roman"/>
          <w:sz w:val="28"/>
          <w:szCs w:val="28"/>
        </w:rPr>
        <w:t xml:space="preserve">) для включения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турагентств, осуществляющих деятельность в рамках Системы гарантирования.</w:t>
      </w:r>
    </w:p>
    <w:p w:rsidR="00493673" w:rsidRDefault="00A75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3673" w:rsidRDefault="00A75067" w:rsidP="00A750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5067">
        <w:rPr>
          <w:rFonts w:ascii="Times New Roman" w:hAnsi="Times New Roman" w:cs="Times New Roman"/>
          <w:b/>
          <w:sz w:val="28"/>
          <w:szCs w:val="28"/>
        </w:rPr>
        <w:t>ФИО</w:t>
      </w:r>
      <w:r w:rsidRPr="00A7506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93673" w:rsidRDefault="00A75067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мп</w:t>
      </w:r>
      <w:proofErr w:type="spellEnd"/>
    </w:p>
    <w:sectPr w:rsidR="00493673" w:rsidSect="0077426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3673"/>
    <w:rsid w:val="004830B1"/>
    <w:rsid w:val="00493673"/>
    <w:rsid w:val="00774260"/>
    <w:rsid w:val="00A75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774260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3">
    <w:name w:val="Body Text"/>
    <w:basedOn w:val="a"/>
    <w:rsid w:val="00774260"/>
    <w:pPr>
      <w:spacing w:after="140" w:line="288" w:lineRule="auto"/>
    </w:pPr>
  </w:style>
  <w:style w:type="paragraph" w:styleId="a4">
    <w:name w:val="List"/>
    <w:basedOn w:val="a3"/>
    <w:rsid w:val="00774260"/>
  </w:style>
  <w:style w:type="paragraph" w:styleId="a5">
    <w:name w:val="caption"/>
    <w:basedOn w:val="a"/>
    <w:qFormat/>
    <w:rsid w:val="0077426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7426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diakov.net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User-pk</dc:creator>
  <cp:lastModifiedBy>User</cp:lastModifiedBy>
  <cp:revision>2</cp:revision>
  <cp:lastPrinted>2018-07-18T10:14:00Z</cp:lastPrinted>
  <dcterms:created xsi:type="dcterms:W3CDTF">2025-11-20T11:26:00Z</dcterms:created>
  <dcterms:modified xsi:type="dcterms:W3CDTF">2025-11-20T11:26:00Z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