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FF" w:rsidRDefault="006255BB" w:rsidP="00AD76FF">
      <w:pPr>
        <w:spacing w:after="0" w:line="240" w:lineRule="auto"/>
        <w:jc w:val="center"/>
        <w:rPr>
          <w:rFonts w:ascii="Times New Roman" w:hAnsi="Times New Roman" w:cs="Times New Roman"/>
          <w:b/>
          <w:sz w:val="28"/>
          <w:szCs w:val="28"/>
        </w:rPr>
      </w:pPr>
      <w:r w:rsidRPr="006255BB">
        <w:rPr>
          <w:rFonts w:ascii="Times New Roman" w:hAnsi="Times New Roman" w:cs="Times New Roman"/>
          <w:b/>
          <w:sz w:val="28"/>
          <w:szCs w:val="28"/>
        </w:rPr>
        <w:t>ҚазақстанРеспубликасыазаматтарыныңқұқықтарынакепілдік беру жүйесіндешығутуризмісаласында</w:t>
      </w:r>
      <w:r w:rsidR="00AD76FF">
        <w:rPr>
          <w:rFonts w:ascii="Times New Roman" w:hAnsi="Times New Roman" w:cs="Times New Roman"/>
          <w:b/>
          <w:sz w:val="28"/>
          <w:szCs w:val="28"/>
          <w:lang w:val="kk-KZ"/>
        </w:rPr>
        <w:t>ғы</w:t>
      </w:r>
    </w:p>
    <w:p w:rsidR="009C28C2" w:rsidRDefault="00AD76FF" w:rsidP="006255B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w:t>
      </w:r>
      <w:r w:rsidRPr="006255BB">
        <w:rPr>
          <w:rFonts w:ascii="Times New Roman" w:hAnsi="Times New Roman" w:cs="Times New Roman"/>
          <w:b/>
          <w:sz w:val="28"/>
          <w:szCs w:val="28"/>
        </w:rPr>
        <w:t>атысушарты</w:t>
      </w:r>
    </w:p>
    <w:p w:rsidR="006255BB" w:rsidRPr="006255BB" w:rsidRDefault="006255BB" w:rsidP="006255BB">
      <w:pPr>
        <w:spacing w:after="0" w:line="240" w:lineRule="auto"/>
        <w:jc w:val="center"/>
        <w:rPr>
          <w:rFonts w:ascii="Times New Roman" w:hAnsi="Times New Roman" w:cs="Times New Roman"/>
          <w:b/>
          <w:sz w:val="28"/>
          <w:szCs w:val="28"/>
        </w:rPr>
      </w:pPr>
      <w:r w:rsidRPr="006255BB">
        <w:rPr>
          <w:rFonts w:ascii="Times New Roman" w:hAnsi="Times New Roman" w:cs="Times New Roman"/>
          <w:b/>
          <w:sz w:val="28"/>
          <w:szCs w:val="28"/>
        </w:rPr>
        <w:t>№ ________</w:t>
      </w:r>
    </w:p>
    <w:p w:rsidR="006255BB" w:rsidRPr="006255BB" w:rsidRDefault="006255BB" w:rsidP="006255BB">
      <w:pPr>
        <w:spacing w:after="0" w:line="240" w:lineRule="auto"/>
        <w:rPr>
          <w:rFonts w:ascii="Times New Roman" w:hAnsi="Times New Roman" w:cs="Times New Roman"/>
          <w:sz w:val="28"/>
          <w:szCs w:val="28"/>
        </w:rPr>
      </w:pPr>
    </w:p>
    <w:p w:rsidR="006255BB" w:rsidRPr="006255BB" w:rsidRDefault="00985CCE" w:rsidP="006255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Астана </w:t>
      </w:r>
      <w:r w:rsidR="006255BB">
        <w:rPr>
          <w:rFonts w:ascii="Times New Roman" w:hAnsi="Times New Roman" w:cs="Times New Roman"/>
          <w:sz w:val="28"/>
          <w:szCs w:val="28"/>
          <w:lang w:val="kk-KZ"/>
        </w:rPr>
        <w:t>қ</w:t>
      </w:r>
      <w:r w:rsidR="006255BB" w:rsidRPr="006255BB">
        <w:rPr>
          <w:rFonts w:ascii="Times New Roman" w:hAnsi="Times New Roman" w:cs="Times New Roman"/>
          <w:sz w:val="28"/>
          <w:szCs w:val="28"/>
        </w:rPr>
        <w:t>."___" _____________ 20___ г.</w:t>
      </w:r>
    </w:p>
    <w:p w:rsidR="006255BB" w:rsidRPr="006255BB" w:rsidRDefault="006255BB" w:rsidP="006255BB">
      <w:pPr>
        <w:spacing w:after="0" w:line="240" w:lineRule="auto"/>
        <w:rPr>
          <w:rFonts w:ascii="Times New Roman" w:hAnsi="Times New Roman" w:cs="Times New Roman"/>
          <w:sz w:val="28"/>
          <w:szCs w:val="28"/>
        </w:rPr>
      </w:pPr>
    </w:p>
    <w:p w:rsid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Қазақстан Республикасы Үкіметінің 2016 жылғы 21 қазандағы № 608 қаулысына сәйкес Қазақстан Республикасы азаматтарының құқықтарына кепілдік беру жүйесінің әкімшісі болып табылатын "Туристік Қамқор" к</w:t>
      </w:r>
      <w:r w:rsidR="00AD76FF">
        <w:rPr>
          <w:rFonts w:ascii="Times New Roman" w:hAnsi="Times New Roman" w:cs="Times New Roman"/>
          <w:sz w:val="28"/>
          <w:szCs w:val="28"/>
          <w:lang w:val="kk-KZ"/>
        </w:rPr>
        <w:t>орпоративтік қоры (бұдан әрі – Ж</w:t>
      </w:r>
      <w:r w:rsidRPr="006255BB">
        <w:rPr>
          <w:rFonts w:ascii="Times New Roman" w:hAnsi="Times New Roman" w:cs="Times New Roman"/>
          <w:sz w:val="28"/>
          <w:szCs w:val="28"/>
          <w:lang w:val="kk-KZ"/>
        </w:rPr>
        <w:t xml:space="preserve">үйенің әкімшісі) </w:t>
      </w:r>
      <w:r w:rsidR="00215CA0">
        <w:rPr>
          <w:rFonts w:ascii="Times New Roman" w:hAnsi="Times New Roman" w:cs="Times New Roman"/>
          <w:sz w:val="28"/>
          <w:szCs w:val="28"/>
          <w:lang w:val="kk-KZ"/>
        </w:rPr>
        <w:t>жарғы</w:t>
      </w:r>
      <w:r w:rsidR="00215CA0" w:rsidRPr="006255BB">
        <w:rPr>
          <w:rFonts w:ascii="Times New Roman" w:hAnsi="Times New Roman" w:cs="Times New Roman"/>
          <w:sz w:val="28"/>
          <w:szCs w:val="28"/>
          <w:lang w:val="kk-KZ"/>
        </w:rPr>
        <w:t xml:space="preserve"> негізінде әрекет </w:t>
      </w:r>
      <w:r w:rsidRPr="006255BB">
        <w:rPr>
          <w:rFonts w:ascii="Times New Roman" w:hAnsi="Times New Roman" w:cs="Times New Roman"/>
          <w:sz w:val="28"/>
          <w:szCs w:val="28"/>
          <w:lang w:val="kk-KZ"/>
        </w:rPr>
        <w:t>ететін директор Асы</w:t>
      </w:r>
      <w:r w:rsidR="00215CA0">
        <w:rPr>
          <w:rFonts w:ascii="Times New Roman" w:hAnsi="Times New Roman" w:cs="Times New Roman"/>
          <w:sz w:val="28"/>
          <w:szCs w:val="28"/>
          <w:lang w:val="kk-KZ"/>
        </w:rPr>
        <w:t xml:space="preserve">лхан Бурамбекұлы Есилов атынан </w:t>
      </w:r>
      <w:r w:rsidRPr="006255BB">
        <w:rPr>
          <w:rFonts w:ascii="Times New Roman" w:hAnsi="Times New Roman" w:cs="Times New Roman"/>
          <w:sz w:val="28"/>
          <w:szCs w:val="28"/>
          <w:lang w:val="kk-KZ"/>
        </w:rPr>
        <w:t xml:space="preserve"> және (әрі қарай – жүйе субъектісі) атынан ________</w:t>
      </w:r>
      <w:r w:rsidR="00215CA0">
        <w:rPr>
          <w:rFonts w:ascii="Times New Roman" w:hAnsi="Times New Roman" w:cs="Times New Roman"/>
          <w:sz w:val="28"/>
          <w:szCs w:val="28"/>
          <w:lang w:val="kk-KZ"/>
        </w:rPr>
        <w:t>______________________________</w:t>
      </w:r>
      <w:r w:rsidRPr="006255BB">
        <w:rPr>
          <w:rFonts w:ascii="Times New Roman" w:hAnsi="Times New Roman" w:cs="Times New Roman"/>
          <w:sz w:val="28"/>
          <w:szCs w:val="28"/>
          <w:lang w:val="kk-KZ"/>
        </w:rPr>
        <w:t>_______, Жарғының, туроператорлық қызметке берілген лицензияның негізінде қолданыстағы туроператор</w:t>
      </w:r>
      <w:r w:rsidR="00AD76FF">
        <w:rPr>
          <w:rFonts w:ascii="Times New Roman" w:hAnsi="Times New Roman" w:cs="Times New Roman"/>
          <w:sz w:val="28"/>
          <w:szCs w:val="28"/>
          <w:lang w:val="kk-KZ"/>
        </w:rPr>
        <w:t>лық қызметтің сериясы, нөмірі _</w:t>
      </w:r>
      <w:r w:rsidRPr="006255BB">
        <w:rPr>
          <w:rFonts w:ascii="Times New Roman" w:hAnsi="Times New Roman" w:cs="Times New Roman"/>
          <w:sz w:val="28"/>
          <w:szCs w:val="28"/>
          <w:lang w:val="kk-KZ"/>
        </w:rPr>
        <w:t>___________</w:t>
      </w:r>
      <w:r w:rsidR="00AD76FF" w:rsidRPr="00215CA0">
        <w:rPr>
          <w:rFonts w:ascii="Times New Roman" w:hAnsi="Times New Roman" w:cs="Times New Roman"/>
          <w:sz w:val="28"/>
          <w:szCs w:val="28"/>
          <w:lang w:val="kk-KZ"/>
        </w:rPr>
        <w:t>______________ж.</w:t>
      </w:r>
      <w:r w:rsidRPr="006255BB">
        <w:rPr>
          <w:rFonts w:ascii="Times New Roman" w:hAnsi="Times New Roman" w:cs="Times New Roman"/>
          <w:sz w:val="28"/>
          <w:szCs w:val="28"/>
          <w:lang w:val="kk-KZ"/>
        </w:rPr>
        <w:t>, бұдан әрі</w:t>
      </w:r>
      <w:r w:rsidR="00AD76FF">
        <w:rPr>
          <w:rFonts w:ascii="Times New Roman" w:hAnsi="Times New Roman" w:cs="Times New Roman"/>
          <w:sz w:val="28"/>
          <w:szCs w:val="28"/>
          <w:lang w:val="kk-KZ"/>
        </w:rPr>
        <w:t xml:space="preserve"> Тараптар деп аталатын шығу</w:t>
      </w:r>
      <w:r w:rsidRPr="006255BB">
        <w:rPr>
          <w:rFonts w:ascii="Times New Roman" w:hAnsi="Times New Roman" w:cs="Times New Roman"/>
          <w:sz w:val="28"/>
          <w:szCs w:val="28"/>
          <w:lang w:val="kk-KZ"/>
        </w:rPr>
        <w:t xml:space="preserve"> туризм</w:t>
      </w:r>
      <w:r w:rsidR="00AD76FF">
        <w:rPr>
          <w:rFonts w:ascii="Times New Roman" w:hAnsi="Times New Roman" w:cs="Times New Roman"/>
          <w:sz w:val="28"/>
          <w:szCs w:val="28"/>
          <w:lang w:val="kk-KZ"/>
        </w:rPr>
        <w:t>і</w:t>
      </w:r>
      <w:r w:rsidRPr="006255BB">
        <w:rPr>
          <w:rFonts w:ascii="Times New Roman" w:hAnsi="Times New Roman" w:cs="Times New Roman"/>
          <w:sz w:val="28"/>
          <w:szCs w:val="28"/>
          <w:lang w:val="kk-KZ"/>
        </w:rPr>
        <w:t xml:space="preserve"> саласындағы лицензияланатын қызмет түрінің кіші түрі бар лицензияға қосымшалар төмендегілер туралы осы Шартты (бұдан әрі – шарт) жасасты:</w:t>
      </w:r>
    </w:p>
    <w:p w:rsidR="006255BB" w:rsidRPr="006255BB" w:rsidRDefault="006255BB" w:rsidP="006255BB">
      <w:pPr>
        <w:spacing w:after="0" w:line="240" w:lineRule="auto"/>
        <w:jc w:val="both"/>
        <w:rPr>
          <w:rFonts w:ascii="Times New Roman" w:hAnsi="Times New Roman" w:cs="Times New Roman"/>
          <w:sz w:val="28"/>
          <w:szCs w:val="28"/>
          <w:lang w:val="kk-KZ"/>
        </w:rPr>
      </w:pPr>
    </w:p>
    <w:p w:rsidR="006255BB" w:rsidRPr="006255BB" w:rsidRDefault="006255BB" w:rsidP="006255BB">
      <w:pPr>
        <w:spacing w:after="0" w:line="240" w:lineRule="auto"/>
        <w:ind w:firstLine="708"/>
        <w:jc w:val="both"/>
        <w:rPr>
          <w:rFonts w:ascii="Times New Roman" w:hAnsi="Times New Roman" w:cs="Times New Roman"/>
          <w:i/>
          <w:sz w:val="24"/>
          <w:szCs w:val="24"/>
          <w:lang w:val="kk-KZ"/>
        </w:rPr>
      </w:pPr>
      <w:r w:rsidRPr="006255BB">
        <w:rPr>
          <w:rFonts w:ascii="Times New Roman" w:hAnsi="Times New Roman" w:cs="Times New Roman"/>
          <w:i/>
          <w:sz w:val="24"/>
          <w:szCs w:val="24"/>
          <w:lang w:val="kk-KZ"/>
        </w:rPr>
        <w:t>Осы Шартта пайдаланылатын ұғымдардың "Қазақстан Республикасындағы туристік қызмет туралы" Қазақстан Республикасының Заңында (бұдан әрі – Заң) және Қазақстан Республикасы Үкіметінің 2016 жылғы 21 қазандағы №607 қаулысымен бекітілген Қазақстан Республикасы азаматтарының шығу туризмі саласындағы құқықтарына кепілдік беру жүйесінің жұмыс істеу қағидаларында (бұдан әрі – қағидалар) айқындалған түсіндірмелері бар.</w:t>
      </w:r>
    </w:p>
    <w:p w:rsidR="006255BB" w:rsidRPr="006255BB" w:rsidRDefault="006255BB" w:rsidP="006255BB">
      <w:pPr>
        <w:spacing w:after="0" w:line="240" w:lineRule="auto"/>
        <w:jc w:val="both"/>
        <w:rPr>
          <w:rFonts w:ascii="Times New Roman" w:hAnsi="Times New Roman" w:cs="Times New Roman"/>
          <w:sz w:val="28"/>
          <w:szCs w:val="28"/>
          <w:lang w:val="kk-KZ"/>
        </w:rPr>
      </w:pPr>
    </w:p>
    <w:p w:rsidR="006255BB" w:rsidRPr="00C150A0" w:rsidRDefault="00AD76FF" w:rsidP="006255BB">
      <w:pPr>
        <w:spacing w:after="0" w:line="240" w:lineRule="auto"/>
        <w:ind w:firstLine="708"/>
        <w:jc w:val="both"/>
        <w:rPr>
          <w:rFonts w:ascii="Times New Roman" w:hAnsi="Times New Roman" w:cs="Times New Roman"/>
          <w:sz w:val="28"/>
          <w:szCs w:val="28"/>
          <w:lang w:val="kk-KZ"/>
        </w:rPr>
      </w:pPr>
      <w:r w:rsidRPr="00C150A0">
        <w:rPr>
          <w:rFonts w:ascii="Times New Roman" w:hAnsi="Times New Roman" w:cs="Times New Roman"/>
          <w:sz w:val="28"/>
          <w:szCs w:val="28"/>
          <w:lang w:val="kk-KZ"/>
        </w:rPr>
        <w:t>1 тарау. Шарттың м</w:t>
      </w:r>
      <w:r w:rsidR="006255BB" w:rsidRPr="00C150A0">
        <w:rPr>
          <w:rFonts w:ascii="Times New Roman" w:hAnsi="Times New Roman" w:cs="Times New Roman"/>
          <w:sz w:val="28"/>
          <w:szCs w:val="28"/>
          <w:lang w:val="kk-KZ"/>
        </w:rPr>
        <w:t>әні</w:t>
      </w:r>
    </w:p>
    <w:p w:rsidR="006255BB" w:rsidRPr="005A00FD"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 Осы Шарттың мәні Заңның талаптарына, Қазақстан Республикасы Үкіметінің қаулыларына және туристік қызмет саласындағы уәкілетті мемлекеттік органның (бұдан әрі</w:t>
      </w:r>
      <w:r w:rsidR="00C150A0">
        <w:rPr>
          <w:rFonts w:ascii="Times New Roman" w:hAnsi="Times New Roman" w:cs="Times New Roman"/>
          <w:sz w:val="28"/>
          <w:szCs w:val="28"/>
          <w:lang w:val="kk-KZ"/>
        </w:rPr>
        <w:t xml:space="preserve"> – </w:t>
      </w:r>
      <w:r w:rsidRPr="006255BB">
        <w:rPr>
          <w:rFonts w:ascii="Times New Roman" w:hAnsi="Times New Roman" w:cs="Times New Roman"/>
          <w:sz w:val="28"/>
          <w:szCs w:val="28"/>
          <w:lang w:val="kk-KZ"/>
        </w:rPr>
        <w:t xml:space="preserve">уәкілетті орган) нормативтік құқықтық актілеріне сәйкес туроператордың не туроператор – әуе кемесімен жалданушының Қазақстан Республикасы азаматтарының шығу туризмі саласындағы құқықтарына кепілдік беру жүйесіне (бұдан әрі </w:t>
      </w:r>
      <w:r w:rsidR="00C150A0">
        <w:rPr>
          <w:rFonts w:ascii="Times New Roman" w:hAnsi="Times New Roman" w:cs="Times New Roman"/>
          <w:sz w:val="28"/>
          <w:szCs w:val="28"/>
          <w:lang w:val="kk-KZ"/>
        </w:rPr>
        <w:t>–</w:t>
      </w:r>
      <w:r w:rsidRPr="006255BB">
        <w:rPr>
          <w:rFonts w:ascii="Times New Roman" w:hAnsi="Times New Roman" w:cs="Times New Roman"/>
          <w:sz w:val="28"/>
          <w:szCs w:val="28"/>
          <w:lang w:val="kk-KZ"/>
        </w:rPr>
        <w:t xml:space="preserve"> жүйе) қатысуы болып табылады. </w:t>
      </w:r>
      <w:r w:rsidRPr="005A00FD">
        <w:rPr>
          <w:rFonts w:ascii="Times New Roman" w:hAnsi="Times New Roman" w:cs="Times New Roman"/>
          <w:sz w:val="28"/>
          <w:szCs w:val="28"/>
          <w:lang w:val="kk-KZ"/>
        </w:rPr>
        <w:t>Қатысу жүйенің әкімшісінің пайдасына банктік кепілдіктің түпнұсқасын ұсыну,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Қазақстан Республикасының Үкіметі бекіткен сомада ақшаны арнайы шотқа аудару, сондай-ақ Қазақстан Республикасы азаматтарының шығу туризмі саласындағы құқықтарын қорғау бойынша осы шартта айқындалған өзге де міндеттемелерді өзіне қабылдау арқылы қамтамасыз етіледі.</w:t>
      </w:r>
    </w:p>
    <w:p w:rsidR="006255BB" w:rsidRPr="005A00FD" w:rsidRDefault="006255BB" w:rsidP="006255BB">
      <w:pPr>
        <w:spacing w:after="0" w:line="240" w:lineRule="auto"/>
        <w:jc w:val="both"/>
        <w:rPr>
          <w:rFonts w:ascii="Times New Roman" w:hAnsi="Times New Roman" w:cs="Times New Roman"/>
          <w:sz w:val="28"/>
          <w:szCs w:val="28"/>
          <w:lang w:val="kk-KZ"/>
        </w:rPr>
      </w:pPr>
    </w:p>
    <w:p w:rsidR="006255BB" w:rsidRPr="005A00FD" w:rsidRDefault="00163963" w:rsidP="006255BB">
      <w:pPr>
        <w:spacing w:after="0" w:line="240" w:lineRule="auto"/>
        <w:ind w:firstLine="708"/>
        <w:jc w:val="both"/>
        <w:rPr>
          <w:rFonts w:ascii="Times New Roman" w:hAnsi="Times New Roman" w:cs="Times New Roman"/>
          <w:sz w:val="28"/>
          <w:szCs w:val="28"/>
          <w:lang w:val="kk-KZ"/>
        </w:rPr>
      </w:pPr>
      <w:r w:rsidRPr="005A00FD">
        <w:rPr>
          <w:rFonts w:ascii="Times New Roman" w:hAnsi="Times New Roman" w:cs="Times New Roman"/>
          <w:sz w:val="28"/>
          <w:szCs w:val="28"/>
          <w:lang w:val="kk-KZ"/>
        </w:rPr>
        <w:t>2 тарау. Жүйе</w:t>
      </w:r>
      <w:r w:rsidR="006255BB" w:rsidRPr="005A00FD">
        <w:rPr>
          <w:rFonts w:ascii="Times New Roman" w:hAnsi="Times New Roman" w:cs="Times New Roman"/>
          <w:sz w:val="28"/>
          <w:szCs w:val="28"/>
          <w:lang w:val="kk-KZ"/>
        </w:rPr>
        <w:t xml:space="preserve"> әкімшісінің арнайы шотына қаражатты аудару тәртібі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2.1 Туроператор, туроператор-әуе кемесімен жалданушы – жүйенің субъектісі Қазақстан Республикасының заңнамасында және осы Шартта </w:t>
      </w:r>
      <w:r w:rsidRPr="006255BB">
        <w:rPr>
          <w:rFonts w:ascii="Times New Roman" w:hAnsi="Times New Roman" w:cs="Times New Roman"/>
          <w:sz w:val="28"/>
          <w:szCs w:val="28"/>
          <w:lang w:val="kk-KZ"/>
        </w:rPr>
        <w:lastRenderedPageBreak/>
        <w:t>көзделген жағдайларда, тәртіппен және шарттарда туроператор немесе туроператор-әуе кемесімен жалданушы қалыптастырған және турагент Қазақстан Республикасының азаматына өткізген әрбір өткізілген туристік өнімнен Қазақстан Республикасы Үкіметінің 21 қазандағы № 607 қаулысына сәйкес белгіленген 0,5 айлық есептік көрсеткіш (бұдан әрі – АЕК) мөлшерінде арнайы шотқа қаражат аударуға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2.2. Осы Шарттың 2.1 – тармағына сәйкес ақша сомасын аудару туристік кодты, ұйымдастырылған шығу туризмі шеңберінде туроператордың міндеттемелеріне кепілдік беретін шығу туризмі саласындағы туроператор туристке беретін бірегей нөмірді беруге негіз болып табылады (бұдан әрі-туркод).</w:t>
      </w:r>
    </w:p>
    <w:p w:rsidR="006255BB" w:rsidRPr="00163963" w:rsidRDefault="006255BB" w:rsidP="00163963">
      <w:pPr>
        <w:spacing w:after="0" w:line="240" w:lineRule="auto"/>
        <w:ind w:firstLine="708"/>
        <w:jc w:val="both"/>
        <w:rPr>
          <w:rFonts w:ascii="Times New Roman" w:hAnsi="Times New Roman" w:cs="Times New Roman"/>
          <w:sz w:val="28"/>
          <w:szCs w:val="28"/>
          <w:lang w:val="kk-KZ"/>
        </w:rPr>
      </w:pPr>
      <w:r w:rsidRPr="00163963">
        <w:rPr>
          <w:rFonts w:ascii="Times New Roman" w:hAnsi="Times New Roman" w:cs="Times New Roman"/>
          <w:sz w:val="28"/>
          <w:szCs w:val="28"/>
          <w:lang w:val="kk-KZ"/>
        </w:rPr>
        <w:t>Бұл қаражат туроператорға, туроператор-әуе кемесімен жалданушыға жеке кабинет арқылы қолжетімді және ол туркодтарды жазып беру үшін пайдалануы мүмкін.</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2.3 туроператор, туроператор-әуе кемесімен жалданушы – жүйе субъектісі Қазақстан Республикасының азаматына турагент әрбір туристік өнімді сатқаннан кейін, оның шетелге шығуынан (ұшуынан) кемінде 72 сағат бұрын алдын ала төлем бойынша жүйе әкімшісінің арнайы шотына өз бетінше ақша аударуды жүргізеді.</w:t>
      </w:r>
    </w:p>
    <w:p w:rsidR="006255BB" w:rsidRPr="005A00FD"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2.4 аударылған қаражат туркодтардың электрондық тізілімінде жүйе субъектісінің балансына есептеледі. </w:t>
      </w:r>
      <w:r w:rsidRPr="005A00FD">
        <w:rPr>
          <w:rFonts w:ascii="Times New Roman" w:hAnsi="Times New Roman" w:cs="Times New Roman"/>
          <w:sz w:val="28"/>
          <w:szCs w:val="28"/>
          <w:lang w:val="kk-KZ"/>
        </w:rPr>
        <w:t>Саяхаттың әрбір мүшесіне туркодты жазып берген сәтте жүйенің әкімшісі жүйе субъектісінің теңгерімінен 0,5 АЕК мөлшеріндегі соманы есептен шығарады.</w:t>
      </w:r>
    </w:p>
    <w:p w:rsidR="006255BB" w:rsidRPr="00163963" w:rsidRDefault="006255BB" w:rsidP="00163963">
      <w:pPr>
        <w:spacing w:after="0" w:line="240" w:lineRule="auto"/>
        <w:ind w:firstLine="708"/>
        <w:jc w:val="both"/>
        <w:rPr>
          <w:rFonts w:ascii="Times New Roman" w:hAnsi="Times New Roman" w:cs="Times New Roman"/>
          <w:sz w:val="28"/>
          <w:szCs w:val="28"/>
          <w:lang w:val="kk-KZ"/>
        </w:rPr>
      </w:pPr>
      <w:r w:rsidRPr="00163963">
        <w:rPr>
          <w:rFonts w:ascii="Times New Roman" w:hAnsi="Times New Roman" w:cs="Times New Roman"/>
          <w:sz w:val="28"/>
          <w:szCs w:val="28"/>
          <w:lang w:val="kk-KZ"/>
        </w:rPr>
        <w:t>Аударылған соманы туркодтарды жазып беру үшін пайдаланғаннан кейін жүйе субъектісі одан әрі іс-қимыл жасау үшін өзіне қажетті көлемде өз теңгерімін толықтыра алады.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2.5 нөлдік теңгерімде туроператор, туроператор-әуе кемесімен жалданушы теңгерімді толтырған сәтке дейін туркодты жазып беру автоматты түрде ажыратылады.</w:t>
      </w:r>
    </w:p>
    <w:p w:rsidR="006255BB" w:rsidRPr="005A00FD" w:rsidRDefault="006255BB" w:rsidP="006255BB">
      <w:pPr>
        <w:spacing w:after="0" w:line="240" w:lineRule="auto"/>
        <w:ind w:firstLine="708"/>
        <w:jc w:val="both"/>
        <w:rPr>
          <w:rFonts w:ascii="Times New Roman" w:hAnsi="Times New Roman" w:cs="Times New Roman"/>
          <w:sz w:val="28"/>
          <w:szCs w:val="28"/>
          <w:lang w:val="kk-KZ"/>
        </w:rPr>
      </w:pPr>
      <w:r w:rsidRPr="005A00FD">
        <w:rPr>
          <w:rFonts w:ascii="Times New Roman" w:hAnsi="Times New Roman" w:cs="Times New Roman"/>
          <w:sz w:val="28"/>
          <w:szCs w:val="28"/>
          <w:lang w:val="kk-KZ"/>
        </w:rPr>
        <w:t>2.6 комиссиялық сыйақы төлеу көзделмеген. Тараптар өздерінің міндеттемелерін орындау жөніндегі қызметінен туындайтын салықтарды және басқа да міндетті төлемдерді дербес есептейді.</w:t>
      </w:r>
    </w:p>
    <w:p w:rsidR="006255BB" w:rsidRPr="00163963" w:rsidRDefault="006255BB" w:rsidP="00163963">
      <w:pPr>
        <w:spacing w:after="0" w:line="240" w:lineRule="auto"/>
        <w:ind w:firstLine="708"/>
        <w:jc w:val="both"/>
        <w:rPr>
          <w:rFonts w:ascii="Times New Roman" w:hAnsi="Times New Roman" w:cs="Times New Roman"/>
          <w:sz w:val="28"/>
          <w:szCs w:val="28"/>
          <w:lang w:val="kk-KZ"/>
        </w:rPr>
      </w:pPr>
      <w:r w:rsidRPr="00163963">
        <w:rPr>
          <w:rFonts w:ascii="Times New Roman" w:hAnsi="Times New Roman" w:cs="Times New Roman"/>
          <w:sz w:val="28"/>
          <w:szCs w:val="28"/>
          <w:lang w:val="kk-KZ"/>
        </w:rPr>
        <w:t>Егер теңгерімдегі қаражаттың бір бөлігі осы субъект талап етпеген жағдайда, олар жүйе субъектісінің өтініші бойынша талап етілуі және салыстырып тексеру актісіне қол қойылғаннан кейін оның есеп айырысу шотына аударылуы мүмкін.</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2.7 жүйе субъектісі балансының жай-күйі туралы мәліметтерді туроператор, туроператор-әуе кемесімен жалданушы жүйенің әкімшісіне ай сайын, есепті айдан кейінгі айдың 5-күнінен кешіктірмей жүйенің әкімшісі белгілеген нысан бойынша ұсынады.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2.8 жүйенің әкімшісі ай сайын туроператормен, туроператор-әуе кемесімен жалданушымен Қазақстан Республикасының азаматтарына өткізілген туристік өнімдер туралы мәліметтерді және арнайы шотқа аударылуға жататын ақша сомаларын салыстырып тексеруді жүргізеді.</w:t>
      </w:r>
    </w:p>
    <w:p w:rsidR="00ED5897"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lastRenderedPageBreak/>
        <w:t>2.9 Туркод, егер туроператор, туроператор – әуе кемесімен жалданушы уақтылы қайтару мүмкіндігін ұсынбаған жағдайда, туристке-Қазақстан Республикасының азаматына жүйенің әкімшісіне жүгіну құқығын береді.</w:t>
      </w:r>
    </w:p>
    <w:p w:rsidR="006255BB" w:rsidRDefault="006255BB" w:rsidP="006255BB">
      <w:pPr>
        <w:spacing w:after="0" w:line="240" w:lineRule="auto"/>
        <w:ind w:firstLine="708"/>
        <w:jc w:val="both"/>
        <w:rPr>
          <w:rFonts w:ascii="Times New Roman" w:hAnsi="Times New Roman" w:cs="Times New Roman"/>
          <w:sz w:val="28"/>
          <w:szCs w:val="28"/>
          <w:lang w:val="kk-KZ"/>
        </w:rPr>
      </w:pP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3 тарау. Банк кепілдігін беру</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3.1 Туроператор, туроператор-әуе кемесімен жалданушы-жүйенің субъектісі шығу туризмі саласындағы Қазақстан Республикасы азаматтарының құқықтарына кепілдік беру жүйесі әкімшісінің не жүйенің әкімшісі айқындаған үшінші тұлғалардың пайдасына жүйе әкімшісіне банк кепілдігімен қамтамасыз етілген ақшаны жүйе әкімшісіне банк кепілдігінің түпнұсқасын(түпнұсқасын) ұсына отырып, төлеуді көздейтін, Қазақстан Республикасының банк заңнамасына сәйкес екінші деңгейдегі банкпен банк кепілдігі шартын жасасуға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3.2 шығу туризмі саласындағы қызметті жүзеге асыратын туроператорлар, туроператор-әуе кемесімен жалданушылар үшін банк кепілдігімен қамтамасыз етілуге жататын ақша сомасының мөлшері Қазақстан Республикасы Үкіметінің 2016 жылғы 21 қазандағы № 607 қаулысымен бекітілген.</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3.3 осы Шартқа қол қойылғаннан кейін туроператор, туроператор-әуе кемесімен жалданушы жүйенің әкімшісіне күнтізбелік 30 (отыз) күн ішінде банк кепілдігінің түпнұсқасын ұсынуға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3.4 туроператор, туроператор-әуе кемесімен жалданушы жүйенің әкімшісіне осы Шарттың 3.3-тармағында белгіленген мерзімде банк кепілдігінің түпнұсқасын ұсынбаған жағдайда, осы Шарт Қазақстан Республикасы Азаматтық кодексінің 404-бабына сәйкес біржақты тәртіппен бұзылады.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 тарау. Аударымдардың шекті сомасына жеткен кезде енгізілген банк кепілдігін қайтару тәртібі.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4.1 жүйенің туроператоры немесе туроператор-әуе кемесімен жалданушысы енгізген банктік кепілдікті мерзімінен бұрын қайтару осы туроператорға немесе туроператор-әуе кемесімен жалданушыға банктік кепілдіктің шекті сомасына жеткен кезде жүзеге асырылады.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4.2 банк кепілдігін қайтару үшін жүйе субъектісі жүйенің әкімшісіне еркін нысанда жазбаша өтініш жібереді.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4.3 жүйенің әкімшісі 10 жұмыс күні ішінде аударылған қаражатқа салыстырып тексеру, Қазақстан Республикасының азаматтарын әкету фактілерінің жоқтығына тексеру жүргізеді, сондай-ақ жүйенің осы субъектісінің туристерін әкету қажеттілігінің болуын немесе болмауын ескереді.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4.4 жүргізілген салыстырудан кейін Жүйенің әкімшісі 5 жұмыс күні ішінде енгізілген банк кепілдігін қайтару туралы шешім қабылдайды.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4.5 жүйе әкімшісінің банк кепілдігін қайтаруы 15 жұмыс күні ішінде банк кепілдігін беру актісін жасау-қабылдау жолымен жүзеге асырылады.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lastRenderedPageBreak/>
        <w:t>Бұл ретте жүйе әкімшісінің арнайы шотында төмендетілмейтін қалдық – пайдалануға жатпайтын банктік кепілдік мөлшеріне баламалы сома тіркеледі. Осы қаражатты әкету үшін пайдаланған жағдайда, жүйе субъектісі 30 күнтізбелік күн ішінде тиісті банк кепілдігінің түпнұсқасын беруге Не жетіспейтін соманы толықтыруға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4.6 Қағидалардың 7-1-тармағының 2) тармақшасында көрсетілген банк кепілдігін қайтарған жағдайда, өткізілген туристік өнімдер үшін аударылған қаражат сомасы тиісті қаржы жылында банк кепілдігімен қамтамасыз етілуге жататын ақша сомасынан төмен азайған кезде, жүйе субъектісі осы соманы 5 жұмыс күні ішінде толтырады не 30 күнтізбелік күн ішінде банк кепілдігінің түпнұсқасын ұсынады.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4.7 банктік кепілдікті қайтару кезінде банктік кепілдіктің шекті сомасына қол жеткізілген жағдайда комиссиялық алым және заңның 27-3-бабы 1-тармағының 2) тармақшасына сәйкес аударылуға жататын ақша сомасынан осы туроператордың немесе туроператор-әуе кемесімен жалданушының, жүйе әкімшісінің Қазақстан Республикасының азаматтарын әкетуге жұмсалған қаражат шегеріле отырып ескеріледі.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4.8. Қазақстан Республикасы азаматтарының шығу туризмі саласындағы құқықтарын қамтамасыз ету мақсатында жүйенің әкімшісі ақшалай қаражаттың төмендетілмейтін қалдығын арнайы шотта тіркейді.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p>
    <w:p w:rsidR="006255BB" w:rsidRPr="006255BB" w:rsidRDefault="009C28C2" w:rsidP="006255B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тарау. Ш</w:t>
      </w:r>
      <w:r w:rsidR="006255BB" w:rsidRPr="006255BB">
        <w:rPr>
          <w:rFonts w:ascii="Times New Roman" w:hAnsi="Times New Roman" w:cs="Times New Roman"/>
          <w:sz w:val="28"/>
          <w:szCs w:val="28"/>
          <w:lang w:val="kk-KZ"/>
        </w:rPr>
        <w:t>ығу туризмі саласындағы туроператорлық қызмет түрін тоқтатқан кездегі іс-қимыл тәртібі (енгізілген банк кепілдігін, сондай-ақ өткізілген туристік өнімдер үшін аударылған қаражатты қайтару)</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5.1 жүйенің әкімшісі Заңның 27-2-бабына сәйкес:</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5.2 енгізілген банк кепілдігін, сондай-ақ ол шығу туризмі саласындағы туроператорлық қызмет түрін тоқтатқан жағдайда, осы туроператордың немесе туроператор-әуе кемесімен жалданушының кінәсінен Қазақстан Республикасының азаматтарын әкету фактілері болмаған жағдайда жүйенің туроператорына немесе туроператор-әуе кемесімен жалданушыға өткізілген туристік өнімдер үшін аударылған қаражатты қайтару;</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5.3 туроператор немесе туроператор-әуе кемесімен жалданушы өткізілген туристік өнімдер үшін аударылған қаражатты қайтару үшін жүйенің әкімшісіне еркін нысанда жазбаша өтініш жібереді.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5.4 жүйенің әкімшісі 10 жұмыс күні ішінде туроператор немесе туроператор-әуе кемесімен жалданушы санамаланған қаражаттарды салыстырып тексереді, осы туроператордың немесе туроператор-әуе кемесімен жалданушының Қазақстан Республикасының азаматтарын әкету фактілерінің болмауын тексереді, сондай-ақ туроператордың немесе туроператор-әуе кемесімен жалданушының туристерін әкету қажеттілігінің болуын немесе болмауын ескереді.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5.5 жүргізілген салыстырудан кейін Жүйенің әкімшісі 5 жұмыс күні ішінде осы Қағидалардың 7-1-тармағының 1) тармақшасында көзделген жағдайда енгізілген банктік кепілдікті, сондай-ақ өткізілген туристік өнімдер </w:t>
      </w:r>
      <w:r w:rsidRPr="006255BB">
        <w:rPr>
          <w:rFonts w:ascii="Times New Roman" w:hAnsi="Times New Roman" w:cs="Times New Roman"/>
          <w:sz w:val="28"/>
          <w:szCs w:val="28"/>
          <w:lang w:val="kk-KZ"/>
        </w:rPr>
        <w:lastRenderedPageBreak/>
        <w:t>үшін аударылған қаражатты қайтару не қайтарудан бас тарту туралы шешім қабылдайды;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5.6 жүйенің әкімшісі банк кепілдігін қайтаруды 15 жұмыс күні ішінде банк кепілдігін беру актісін жасау-қабылдау жолымен жүзеге асырады.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5.7 өткізілген туристік өнімдер үшін аударылған қаражатты қайтаруды жүйенің әкімшісі қаражатты тең үлестермен туроператордың немесе туроператор-әуе кемесімен жалданушының банктік шотына аудару жолымен 15-45 жұмыс күні кезеңінде жүзеге асырады.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5.8 банк кепілдігін және өткізілген туристік өнімдер үшін аударылған қаражатты қайтару кезінде комиссиялық алымды және осы туроператордың немесе туроператор-әуе кемесімен жалданушының Қазақстан Республикасының азаматтарын әкетуге жұмсалған қаражатты жүйенің әкімшісі Заңның 27-3-бабы 1-тармағының 2) тармақшасына сәйкес аударуға жататын ақша сомасынан есепке алады.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5.9 аударылған қаражатты қайтару және банк кепілдігін қайтару туралы өтініш – сұрау Қордың шұғыл кеңесінің отырысында қаралады.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6 тарау. Аударымдарды есепке алу әдісін қолдану</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6.1 жүйенің әкімшісі жүйенің әкімшісінің қызметіне бөлінген комиссия сомасын қоспағанда, осы туроператордың немесе туроператор-әуе кемесімен жалданушының жүйеге кірген сәтінен бастап үш жылдан кейін жүйенің туроператоры немесе туроператор-әуе кемесімен жалданушысы үшін келесі күнтізбелік жылға аударымдарды есепке алу әдісін қолдануды қамтамасыз етеді.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6.2. 6.1-тармақтың қолданысы. Қазақстан Республикасы азаматтарының шығу туризмі саласындағы құқықтарына кепілдік беру жүйесіне бұрын жасалған қатысу шарттары бойынша туындаған құқықтық қатынастарға қолданылм</w:t>
      </w:r>
      <w:bookmarkStart w:id="0" w:name="_GoBack"/>
      <w:bookmarkEnd w:id="0"/>
      <w:r w:rsidRPr="006255BB">
        <w:rPr>
          <w:rFonts w:ascii="Times New Roman" w:hAnsi="Times New Roman" w:cs="Times New Roman"/>
          <w:sz w:val="28"/>
          <w:szCs w:val="28"/>
          <w:lang w:val="kk-KZ"/>
        </w:rPr>
        <w:t>айды.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6.3 </w:t>
      </w:r>
      <w:r w:rsidR="005A00FD">
        <w:rPr>
          <w:rFonts w:ascii="Times New Roman" w:hAnsi="Times New Roman" w:cs="Times New Roman"/>
          <w:sz w:val="28"/>
          <w:szCs w:val="28"/>
          <w:lang w:val="kk-KZ"/>
        </w:rPr>
        <w:t>ж</w:t>
      </w:r>
      <w:r w:rsidR="005A00FD" w:rsidRPr="005A00FD">
        <w:rPr>
          <w:rFonts w:ascii="Times New Roman" w:hAnsi="Times New Roman" w:cs="Times New Roman"/>
          <w:sz w:val="28"/>
          <w:szCs w:val="28"/>
          <w:lang w:val="kk-KZ"/>
        </w:rPr>
        <w:t>үйелік әкімші туроператордан немесе туроператор-чартерден алынған аударымдар сомасын келесі күнтізбелік жылға аударымдарды есепке алу әдісін қолдану кезінде Қазақстан Республикасының 2007 жылғы 1 қаңтардағы Заңы күшіне енген күннен бастап есептейді. «Қазақстан Республикасының кейбір заңнамалық актілеріне туристік қызмет мәселелері бойынша өзгерістер мен толықтырулар енгізу туралы» 2021 жылғы 30 сәуірдегі № 34-VII.</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6.4 аударымдарды есепке алу әдісін қолдану мақсатында 3 жыл ішінде жазып берілген туркодтардың саны айқындалады және комиссиялық алым 10% шегеріле отырып, жылына орташа саны болады.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Мысал: жүйе субъектісі бірінші жылы 7 млн., екінші жылы – 5 млн., үшінші жылы – 6 млн. аударды, төртінші жылы осы соманың 10% - ын төлеген жағдайда оған 5,4 млн. сомаға жазып беру үшін туркодтардың саны теңгерімге есепке алынады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6.5 аударымдарды есепке алу үшін сома айқындалғаннан кейін жүйе субъектісі туркодты жазып беру кезінде 10% мөлшерінде комиссиялық алым </w:t>
      </w:r>
      <w:r w:rsidRPr="006255BB">
        <w:rPr>
          <w:rFonts w:ascii="Times New Roman" w:hAnsi="Times New Roman" w:cs="Times New Roman"/>
          <w:sz w:val="28"/>
          <w:szCs w:val="28"/>
          <w:lang w:val="kk-KZ"/>
        </w:rPr>
        <w:lastRenderedPageBreak/>
        <w:t>төлейді және туркодтарды жазып беруге оларды күнтізбелік жыл ішінде пайдалану мүмкіндігімен қол жеткізеді.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6.6 туркодтардың осы саны жеткіліксіз болған кезде, жүйе субъектісі балансты толықтыруға және туркодтарды жалпы негіздерде жазып беруді жүзеге асыруға құқылы.</w:t>
      </w:r>
    </w:p>
    <w:p w:rsid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6.7 кепілдік беру жүйесінің субъектілері қалыптастырған Қордың арнайы шотының қаражатын осы туроператордың міндеттемелерін орындау үшін пайдаланған жағдайда аударымдарды есепке жатқызу әдісімен туркодтарды жазып беру құқығы тоқтатыла тұрады. Туркодтар үшін төлем болған шығындар толық өтелгенге дейін ҚР заңнамасына сәйкес толық көлемде жүргізіледі. Шығындар толық өтелгеннен кейін туркодтар үшін төлем аударымдарды есепке алу әдісімен жүргізіледі. Бұл ретте келтірілген шығындардың туркодтар құнына сәйкестігін салыстырып тексеру және жаңа актіге қол қою актісін жарамсыз деп тану. Туроператордың қызметі тоқтатылған жағдайда бұл сома қайтаруға жататын туроператордың қаражатынан ұсталады. Олар жеткіліксіз болған кезде банктік кепілдік құралдары (төмендетілмейтін қалдық) пайдаланылады.</w:t>
      </w:r>
    </w:p>
    <w:p w:rsidR="006255BB" w:rsidRDefault="006255BB" w:rsidP="006255BB">
      <w:pPr>
        <w:spacing w:after="0" w:line="240" w:lineRule="auto"/>
        <w:ind w:firstLine="708"/>
        <w:jc w:val="both"/>
        <w:rPr>
          <w:rFonts w:ascii="Times New Roman" w:hAnsi="Times New Roman" w:cs="Times New Roman"/>
          <w:sz w:val="28"/>
          <w:szCs w:val="28"/>
          <w:lang w:val="kk-KZ"/>
        </w:rPr>
      </w:pP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7 тарау. Тараптардың құқықтары мен міндеттері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7.1 жүйенің әкімшісі құқылы: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 жүйе субъектісінен Қазақстан Республикасының заңнамасында және осы Шартта көзделген тәртіппен арнайы шотқа ақша төлеуді және банк кепілдігінің түпнұсқасын беруді талап етуге құқылы;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2) Өз құзыреті шеңберінде жүйенің әкімшісі функцияларын жүзеге асыру үшін уәкілетті органнан, облыстың, республикалық маңызы бар қаланың, астананың жергілікті атқарушы органдарынан, жүйенің субъектілерінен қажетті ақпаратты сұратуға;</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3) Қазақстан Республикасының азаматтарына өткізілген туристік өнімдер және арнайы шотқа аударылуға жататын ақша сомалары және берілген банк кепілдіктері туралы мәліметтердің анықтығын айқындауға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 азаматтардың құқықтарын қорғау жөніндегі іс-әрекеттерді жүзеге асыру мақсатында Қағидалардың 8-тармағында көрсетілген қызметтерді көрсететін үшінші тұлғалармен (олардың бірлестіктерімен) шарттар жасасуға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7.2 жүйенің әкімшісі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 шығу туризмі шеңберінде Қазақстан Республикасының азаматтарына туркод беру тетігін әкімшілендіруді жүзеге асыру;</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2) Қазақстан Республикасының Үкіметі айқындаған кепілдендірудің сараланған сомасын қабылдауды жүзеге асыруға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3) 6.1 және 6.2 т.сәйкес аударымдарды есепке алу әдісін қолдануды жүзеге асыру;</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4) уәкілетті органға турагент сатқан әрбір туристік өнімнен аударылатын ақша сомасының мөлшерін және туроператор мен туроператор-әуе кемесімен жалданушы Қазақстан Республикасының екінші деңгейдегі </w:t>
      </w:r>
      <w:r w:rsidRPr="006255BB">
        <w:rPr>
          <w:rFonts w:ascii="Times New Roman" w:hAnsi="Times New Roman" w:cs="Times New Roman"/>
          <w:sz w:val="28"/>
          <w:szCs w:val="28"/>
          <w:lang w:val="kk-KZ"/>
        </w:rPr>
        <w:lastRenderedPageBreak/>
        <w:t>банкімен жасасқан банк кепілдігімен қамтамасыз етілуге жататын сомаларды индекстеу бойынша ұсыныстар дайындау үшін талдамалық және зерттеу жұмысын жүзеге асыруға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5) шығу туризмі саласындағы қызметті жүзеге асыратын және тиісті қызмет түріне лицензиясы бар туроператормен, туроператор-әуе кемесімен жалданушымен қатысу шартын, сондай – ақ Қазақстан Республикасының заңнамасына сәйкес банктік кепілдік беру кезінде жүйеге қатысу міндеті жүктелген шығу туризмі саласындағы тиісті кіші қызмет түріне қосымшаны жасасуға;</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6) туроператордың немесе туроператор-әуе кемесімен жалданушының туристік қызмет көрсетуге арналған шарт бойынша міндеттемелерді орындай алмауының, орындамауының немесе тиісінше орындамауының мән-жайлары туралы мәліметтердің анықтығын нақтылауға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7) Қағидалардың 9-тармағында көрсетілген жағдайларда мәліметтер расталған кезде азаматтардың құқықтарын қорғау жөніндегі іс-әрекеттерді жүзеге асыру туралы уәкілетті органмен келісілген шешім қабылдауға құқылы;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8) уәкілетті органмен келісу бойынша қабылданған туроператор және (немесе) туроператор-әуе кемесімен жалданушының шешімі туралы туристер тұрған елдегі Қазақстан Республикасының шетелдегі мекемесіне хабарлауға, сондай-ақ Қазақстан Республикасының азаматтарын бұқаралық ақпарат құралдары арқылы хабардар етуге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9) туроператор не туроператор-әуе кемесімен жалданушы туристік қызмет көрсетуге арналған шарт бойынша өз міндеттемелерін орындамаған не тиісінше орындамаған жағдайда, Қазақстан Республикасы азаматтарының өмірі мен денсаулығына шығу туризмі саласында зиян келтіру қаупі туындаған өзге де жағдайларда туркоды бар Қазақстан Республикасының туристеріне Қазақстан Республикасының аумағына жедел қайтаруды қамтамасыз етуге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10) Қазақстан Республикасы азаматтарының құқықтарын қорғау жөніндегі іс-қимылдарды жүзеге асыру үшін жүйе әкімшісінің арнайы шотының қаражатын пайдаланған жағдайда, арнайы шоттың пайдаланылған қаражатын өтеу мақсатында жүйенің әкімшісі кеңестің шешімі негізінде туристік қызмет көрсетуге арналған шарт бойынша міндеттемелерді орындамаған туроператордың, туроператор-әуе кемесімен жалданушының банктік кепілдігі бойынша міндеттемелерді орындау жөнінде банкке талап қояды;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11) Қазақстан Республикасы азаматтарының шығу туризмі саласындағы құқықтарын қорғау жөніндегі іс-қимылдар шеңберінде мыналарды қамтамасыз етуге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турист болып табылатын Қазақстан Республикасының азаматтарын уақытша болатын елдің (жердің) аумағынан Қазақстан Республикасының аумағына авиакөлікпен, теміржол, автомобиль немесе су көлігімен әкету;</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 туристер болып табылатын Қазақстан Республикасының азаматтарын Қазақстан Республикасының аумағына әкетуді жүзеге асыру басталғанға </w:t>
      </w:r>
      <w:r w:rsidRPr="006255BB">
        <w:rPr>
          <w:rFonts w:ascii="Times New Roman" w:hAnsi="Times New Roman" w:cs="Times New Roman"/>
          <w:sz w:val="28"/>
          <w:szCs w:val="28"/>
          <w:lang w:val="kk-KZ"/>
        </w:rPr>
        <w:lastRenderedPageBreak/>
        <w:t>дейінгі мерзімге қонақүйге немесе өзге де орналастыру орнына орналастыруды (уақытша тұруды) қамтамасыз ету (егер әкетуді мәжбүрлі күту кезеңі күндізгі уақытта – 8 сағаттан және түнгі уақытта-6 сағаттан артық болған жағдайда);</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турист болып табылатын Қазақстан Республикасының азаматтарын уақытша болатын елдің орналасқан жерінен Қазақстан Республикасының аумағына әкетуді жүзеге асыру пунктіне дейін жеткізу (трансфер);</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турист болып табылатын Қазақстан Республикасының азаматтарын тамақтандыруды ұйымдастыру (егер әкетуді мәжбүрлі күту кезеңі 4 сағаттан артық болған жағдайда).</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12) Қордың уәкілетті органына Қаржы-шаруашылық қызметінің нәтижелері туралы жылдық есеп беруге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13) өз қызметі туралы жылдық есепті жүйенің әкімшісінің интернет-ресурсында орналастыруға және оларды есепті кезеңнен кейінгі күнтізбелік 30 күн өткен соң Қазақстан Республикасының бүкіл аумағында таратылатын мерзімді баспа басылымдарында жариялауға;;</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14) 2 жылда кемінде бір рет не Қордың уәкілетті органдарының шешімі бойынша аудиттен өтуге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15) Заңның 27-2-бабына сәйкес жүйенің субъектілері ретінде шығу туризмі саласындағы қызметті жүзеге асыратын турагенттіктердің тізімін жасауды жүзеге асыру;</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16) өзіне белгілі болған туроператорлардың, туроператор-әуе кемесімен жалданушылардың Қазақстан Республикасының туристік қызмет туралы заңнамасын бұзу фактілері туралы уәкілетті органды дереу хабардар етуге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17) өз функцияларын жүзеге асыру процесінде өздеріне белгілі болған туроператорлардың, туроператор-әуе кемесімен жалданушылардың қызметі туралы барлық ақпаратты тек қызметтік мақсаттарда ғана пайдалануға құқылы;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18) жүйе субъектілерінің Қорға қатысуға байланысты қызметі туралы ақпаратты жария етпеуге; ;</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7.3 жүйе әкімшісінің Қазақстан Республикасының заңнамасында және осы Шартта көзделген өзге құқықтары бар және өзге де міндеттері бар.</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7.4 Туроператор, туроператор-әуе кемесімен жалданушы - жүйе субъектісі құқылы: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 Қазақстан Республикасының бүкіл аумағына таралатын мерзімді баспасөз басылымдарында мемлекеттік және орыс тілдерінде жариялауға, өзінің интернет-ресурсында жүйеге өзінің қатысуы туралы ақпаратты орналастыруға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2) жүйенің әкімшісінен жүйеге қатысуға қатысты ақпаратты алуға құқылы;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7.5 Туроператор, туроператор-әуе кемесімен жалданушы-жүйенің субъектісі осы Шартқа сәйкес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lastRenderedPageBreak/>
        <w:t>1) жүйе әкімшісіне Қазақстан Республикасы Үкіметінің 2016 жылғы 21 қазандағы № 607 қаулысымен бекітілген сомаға банк кепілдігінің түпнұсқасын (түпнұсқасын) беруге:</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туроператор-5 000 АЕК;</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туроператор-әуе кемесімен жалданушы-15 000 АЕК;</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2) Қазақстан Республикасының заңнамасында көзделген, осы Шартта белгіленген тәртіппен және мерзімдерде жүйе әкімшісінің арнайы шотына ақша аударуға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3) жүйенің әкімшісіне жүйенің әкімшісі белгілеген нысан бойынша есепті айдан кейінгі айдың 5-күнінен кешіктірмей, осы Шарттың 2-тармағына сәйкес Қазақстан Республикасының Үкіметі бекіткен сомада арнайы шотқа ақша аудару туралы мәліметтерді ұсынуға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 ай сайын жүйенің әкімшісімен Қазақстан Республикасының азаматтарына өткізілген туристік өнімдер туралы мәліметтерді және арнайы шотқа аударылуға жататын ақша сомаларын салыстырып тексеруді жүргізуге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5) алдыңғы қаржы жылы аяқталғаннан кейін 30 күнтізбелік күн ішінде Жүйенің әкімшісіне өткен қаржы жылы үшін аударылған алымдардың саны туралы мәліметтер бойынша қол қойылған салыстырып тексеру актісін, сондай-ақ жүйенің әкімшісінің міндеттері мен функцияларын іске асыру үшін қажетті басқа да ақпаратты ұсынуға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6) жүйенің әкімшісін өзінің төлем қабілетсіздігінің басталғаны туралы және мемлекеттік органның санкцияларын қолдану фактілері туралы хабардар етуге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7) шығу туризмі саласындағы туроператор ретінде өз қызметінің тоқтатылғаны туралы жүйенің әкімшісін жазбаша нысанда хабардар етуге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8) берешекті қайта құрылымдау рәсімінің, оңалту рәсімінің және банкрот деп танудың, банкроттық рәсімін қозғамай борышкерді таратудың қолданылғаны туралы,сондай-ақ сот қабылдаған шешім туралы жүйенің әкімшісін хабардар етуге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9) Қағидалардың 7-1-тармағының 2) тармақшасында көрсетілген банк кепілдігі қайтарылған жағдайда, өткізілген туристік өнімдер үшін аударылған қаражат сомасы тиісті қаржы жылында банк кепілдігімен қамтамасыз етілуге жататын ақша сомасынан төмен азайған кезде, осы соманы 5 жұмыс күні ішінде толықтыруға не банк кепілдігінің, банк кепілдігі шартының түпнұсқасын жүйенің әкімшісіне күнтізбелік 30 күн ішінде ұсынуға міндетті.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7.6 Туроператор, туроператор-әуе кемесімен жалданушы-жүйе субъектісі Қазақстан Республикасының заңнамасында және осы Шартта көзделген өзге құқықтарға ие және өзге де міндеттерді атқарады.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8 тарау. Шарттың Қолданылуы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8.1 осы Шарт Тараптар қол қойған, кепілдіктің түпнұсқасын (түпнұсқасын) алған және Жүйе әкімшісі кепілдіктің түпнұсқасын </w:t>
      </w:r>
      <w:r w:rsidRPr="006255BB">
        <w:rPr>
          <w:rFonts w:ascii="Times New Roman" w:hAnsi="Times New Roman" w:cs="Times New Roman"/>
          <w:sz w:val="28"/>
          <w:szCs w:val="28"/>
          <w:lang w:val="kk-KZ"/>
        </w:rPr>
        <w:lastRenderedPageBreak/>
        <w:t>(түпнұсқасын) қабылдау-беру актісіне қол қойған күннен бастап күшіне енеді. Шығу туризмі саласындағы заңнама Тараптардың құқықтары мен міндеттерінің және Шарттың басқа да талаптарының өзгеруіне әкеп соғатын өзгерген жағдайда, осы Шартқа тиісті өзгерістер мен толықтырулар енгізіледі, ол туралы шартқа қосымша келісімге қол қойылады.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8.2 осы Шарт тоқтатылады: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 Қазақстан Республикасының азаматтық заңнамасында көзделген негіздерде;</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2) шығу туризмі саласындағы туроператорлық қызмет жүйесінің субъектісі-туроператор, туроператор– әуе кемесімен жалданушы тоқтатқан жағдайда;</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3) туроператор, туроператор-әуе кемесімен жалданушы – жүйенің субъектісі Заңның 27-3-бабының 1-тармағында көзделген міндеттемелерді орындамаған жағдайда;</w:t>
      </w:r>
    </w:p>
    <w:p w:rsid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4) туроператордың, туроператор-әуе кемесімен жалданушының банк кепілдігінің сомасы тиісті қаржы жылына арналған Қазақстан Республикасы Үкіметінің 21 қазандағы № 607 қаулысымен бекітілген сомаға сәйкес келмеген жағдайда.</w:t>
      </w:r>
    </w:p>
    <w:p w:rsidR="006255BB" w:rsidRDefault="006255BB" w:rsidP="006255BB">
      <w:pPr>
        <w:spacing w:after="0" w:line="240" w:lineRule="auto"/>
        <w:ind w:firstLine="708"/>
        <w:jc w:val="both"/>
        <w:rPr>
          <w:rFonts w:ascii="Times New Roman" w:hAnsi="Times New Roman" w:cs="Times New Roman"/>
          <w:sz w:val="28"/>
          <w:szCs w:val="28"/>
          <w:lang w:val="kk-KZ"/>
        </w:rPr>
      </w:pP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9 тарау. Шартты бұзғаны үшін тараптардың жауапкершілігі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9.1 турагент Қазақстан Республикасының азаматына сатқан әрбір туристік өнімнің арнайы шотында ақша сомасын аудару бойынша міндеттеме орындалмаған жағдайда, жүйенің әкімшісі бұл туралы уәкілетті органға хабарлайды.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9.2 осы Шарт бойынша міндеттемелер бірнеше рет (екі және одан көп рет) бұзылған кезде жүйенің әкімшісі осы Шартты бұзуға және бұл туралы уәкілетті органға хабарлауға құқылы.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9.3 жүйенің әкімшісі Қазақстан Республикасы азаматтарының шығу туризмі саласындағы құқықтарына кепілдік беру жүйесі субъектілерінің Заңның 27-3-бабында санамаланған міндеттемелерді орындауы үшін жауапты болады.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10 тарау. Ерекше шарттар</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10.1 Тараптардың ешқайсысы шарт бойынша міндеттемелерін ішінара немесе толық орындамағаны үшін, егер ол еңсерілмейтін күштің: өрттің, су тасқынының, жер сілкінісінің және басқа да дүлей зілзалалардың, сондай – ақ осы шарт жасалғаннан кейін туындаған Тараптардың осы Шарт бойынша міндеттемелерді орындауын мүмкін етпейтін соғыстың, әскери іс-қимылдардың, мемлекеттік билік органдарының актілері мен іс-қимылдарының салдары болып табылса, жауапты болмайды.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10.2 егер осындай жағдайлардың кез келгені міндеттемені осы Шартта белгіленген мерзімдерде орындауға тікелей әсер ететін болса, онда бұл мерзімдер тиісті мән-жайдың қолданылу уақытына мөлшерлес өзгереді.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10.3 еңсерілмес күш мән-жайларының туындауы салдарынан осы Шарт бойынша өз міндеттемелерін орындау мүмкін болмайтын Тарап өз </w:t>
      </w:r>
      <w:r w:rsidRPr="006255BB">
        <w:rPr>
          <w:rFonts w:ascii="Times New Roman" w:hAnsi="Times New Roman" w:cs="Times New Roman"/>
          <w:sz w:val="28"/>
          <w:szCs w:val="28"/>
          <w:lang w:val="kk-KZ"/>
        </w:rPr>
        <w:lastRenderedPageBreak/>
        <w:t>міндеттемелерін орындауға кедергі келтіретін мән-жайлардың басталғаны және тоқтатылғаны туралы екінші Тарапты дереу хабардар етуге тиіс. Өз міндеттемелерін орындауға кедергі келтіретін мән-жайлардың басталғаны және тоқтатылғаны туралы екінші Тарапты хабардар ету мерзімі үш айдан аспауға тиіс.</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10.4 осы Шарт бойынша барлық ақпарат Тараптардың хабарламасы бар тапсырыс хатпен жеткізілген жазбаша хабарламалармен не осы Шартта көрсетілген электрондық пошта мекенжайлары бойынша алмасу түрінде беріледі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10.5 осы Шартқа барлық өзгерістер мен толықтырулар қосымша келісімдермен ресімделеді және екі Тараптың уәкілетті өкілдері қол қояды.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11 тарау. Дауларды шешу</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11.1 осы Шарт бойынша туындайтын даулар келіссөздер жолымен шешіледі. Егер тараптар келісімге қол жеткізбеген жағдайда, даулар Қазақстан Республикасының қолданыстағы заңнамасына сәйкес шешіледі.</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11.2 осы Шарт мемлекеттік және орыс тілдерінде 2 данада жасалды, олардың әрқайсысының бірдей заңды күші бар.</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11.3 осы Шарт бір күнтізбелік жыл мерзімге кейіннен ұзарту құқығымен, бірақ банк кепілдігі жүйесінің субъектісі ұсынған не тіркелген азаймайтын қаражат қалдығының қолданыл</w:t>
      </w:r>
      <w:r>
        <w:rPr>
          <w:rFonts w:ascii="Times New Roman" w:hAnsi="Times New Roman" w:cs="Times New Roman"/>
          <w:sz w:val="28"/>
          <w:szCs w:val="28"/>
          <w:lang w:val="kk-KZ"/>
        </w:rPr>
        <w:t xml:space="preserve">у мерзімінен аспайтын,           </w:t>
      </w:r>
      <w:r w:rsidRPr="006255BB">
        <w:rPr>
          <w:rFonts w:ascii="Times New Roman" w:hAnsi="Times New Roman" w:cs="Times New Roman"/>
          <w:sz w:val="28"/>
          <w:szCs w:val="28"/>
          <w:lang w:val="kk-KZ"/>
        </w:rPr>
        <w:t>__</w:t>
      </w:r>
      <w:r>
        <w:rPr>
          <w:rFonts w:ascii="Times New Roman" w:hAnsi="Times New Roman" w:cs="Times New Roman"/>
          <w:sz w:val="28"/>
          <w:szCs w:val="28"/>
          <w:lang w:val="kk-KZ"/>
        </w:rPr>
        <w:t>___</w:t>
      </w:r>
      <w:r w:rsidRPr="006255BB">
        <w:rPr>
          <w:rFonts w:ascii="Times New Roman" w:hAnsi="Times New Roman" w:cs="Times New Roman"/>
          <w:sz w:val="28"/>
          <w:szCs w:val="28"/>
          <w:lang w:val="kk-KZ"/>
        </w:rPr>
        <w:t>_____ жылғы 31 желтоқсанға дейінгі мерзімге жасалды.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12 тарау. Тараптардың орналасқан жері, банктік деректемелері және қолдары:</w:t>
      </w:r>
    </w:p>
    <w:p w:rsidR="006255BB" w:rsidRPr="006255BB" w:rsidRDefault="006255BB" w:rsidP="006255BB">
      <w:pPr>
        <w:spacing w:after="0" w:line="240" w:lineRule="auto"/>
        <w:ind w:firstLine="708"/>
        <w:jc w:val="both"/>
        <w:rPr>
          <w:rFonts w:ascii="Times New Roman" w:hAnsi="Times New Roman" w:cs="Times New Roman"/>
          <w:sz w:val="28"/>
          <w:szCs w:val="28"/>
          <w:lang w:val="kk-KZ"/>
        </w:rPr>
      </w:pPr>
    </w:p>
    <w:p w:rsidR="006255BB" w:rsidRDefault="006255BB" w:rsidP="006255BB">
      <w:pPr>
        <w:spacing w:after="0" w:line="240" w:lineRule="auto"/>
        <w:ind w:firstLine="708"/>
        <w:jc w:val="both"/>
        <w:rPr>
          <w:rFonts w:ascii="Times New Roman" w:hAnsi="Times New Roman" w:cs="Times New Roman"/>
          <w:b/>
          <w:sz w:val="28"/>
          <w:szCs w:val="28"/>
          <w:lang w:val="kk-KZ"/>
        </w:rPr>
        <w:sectPr w:rsidR="006255BB">
          <w:footerReference w:type="default" r:id="rId6"/>
          <w:pgSz w:w="11906" w:h="16838"/>
          <w:pgMar w:top="1134" w:right="850" w:bottom="1134" w:left="1701" w:header="708" w:footer="708" w:gutter="0"/>
          <w:cols w:space="708"/>
          <w:docGrid w:linePitch="360"/>
        </w:sectPr>
      </w:pPr>
    </w:p>
    <w:p w:rsidR="006255BB" w:rsidRPr="006255BB" w:rsidRDefault="006255BB" w:rsidP="006255BB">
      <w:pPr>
        <w:spacing w:after="0" w:line="240" w:lineRule="auto"/>
        <w:jc w:val="both"/>
        <w:rPr>
          <w:rFonts w:ascii="Times New Roman" w:hAnsi="Times New Roman" w:cs="Times New Roman"/>
          <w:b/>
          <w:sz w:val="28"/>
          <w:szCs w:val="28"/>
          <w:lang w:val="kk-KZ"/>
        </w:rPr>
      </w:pPr>
      <w:r w:rsidRPr="006255BB">
        <w:rPr>
          <w:rFonts w:ascii="Times New Roman" w:hAnsi="Times New Roman" w:cs="Times New Roman"/>
          <w:b/>
          <w:sz w:val="28"/>
          <w:szCs w:val="28"/>
          <w:lang w:val="kk-KZ"/>
        </w:rPr>
        <w:lastRenderedPageBreak/>
        <w:t>Жүйе әкімшісі</w:t>
      </w:r>
    </w:p>
    <w:p w:rsidR="006255BB" w:rsidRPr="006255BB" w:rsidRDefault="009C28C2" w:rsidP="006255B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Корпоративтік қ</w:t>
      </w:r>
      <w:r w:rsidR="006255BB" w:rsidRPr="006255BB">
        <w:rPr>
          <w:rFonts w:ascii="Times New Roman" w:hAnsi="Times New Roman" w:cs="Times New Roman"/>
          <w:b/>
          <w:sz w:val="28"/>
          <w:szCs w:val="28"/>
          <w:lang w:val="kk-KZ"/>
        </w:rPr>
        <w:t>ор</w:t>
      </w:r>
    </w:p>
    <w:p w:rsidR="006255BB" w:rsidRPr="006255BB" w:rsidRDefault="006255BB" w:rsidP="006255BB">
      <w:pPr>
        <w:spacing w:after="0" w:line="240" w:lineRule="auto"/>
        <w:jc w:val="both"/>
        <w:rPr>
          <w:rFonts w:ascii="Times New Roman" w:hAnsi="Times New Roman" w:cs="Times New Roman"/>
          <w:b/>
          <w:sz w:val="28"/>
          <w:szCs w:val="28"/>
          <w:lang w:val="kk-KZ"/>
        </w:rPr>
      </w:pPr>
      <w:r w:rsidRPr="006255BB">
        <w:rPr>
          <w:rFonts w:ascii="Times New Roman" w:hAnsi="Times New Roman" w:cs="Times New Roman"/>
          <w:b/>
          <w:sz w:val="28"/>
          <w:szCs w:val="28"/>
          <w:lang w:val="kk-KZ"/>
        </w:rPr>
        <w:t>"Туристік Қамқор"</w:t>
      </w:r>
    </w:p>
    <w:p w:rsidR="006255BB" w:rsidRPr="006255BB" w:rsidRDefault="006255BB" w:rsidP="006255BB">
      <w:pPr>
        <w:spacing w:after="0" w:line="240" w:lineRule="auto"/>
        <w:jc w:val="both"/>
        <w:rPr>
          <w:rFonts w:ascii="Times New Roman" w:hAnsi="Times New Roman" w:cs="Times New Roman"/>
          <w:sz w:val="28"/>
          <w:szCs w:val="28"/>
          <w:lang w:val="kk-KZ"/>
        </w:rPr>
      </w:pPr>
    </w:p>
    <w:p w:rsidR="009C28C2"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Мекенжайы: </w:t>
      </w: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 xml:space="preserve">010000, </w:t>
      </w:r>
      <w:r w:rsidR="00985CCE">
        <w:rPr>
          <w:rFonts w:ascii="Times New Roman" w:hAnsi="Times New Roman" w:cs="Times New Roman"/>
          <w:sz w:val="28"/>
          <w:szCs w:val="28"/>
          <w:lang w:val="kk-KZ"/>
        </w:rPr>
        <w:t>Астана</w:t>
      </w:r>
      <w:r w:rsidR="009C28C2">
        <w:rPr>
          <w:rFonts w:ascii="Times New Roman" w:hAnsi="Times New Roman" w:cs="Times New Roman"/>
          <w:sz w:val="28"/>
          <w:szCs w:val="28"/>
          <w:lang w:val="kk-KZ"/>
        </w:rPr>
        <w:t xml:space="preserve"> қ</w:t>
      </w:r>
      <w:r w:rsidRPr="006255BB">
        <w:rPr>
          <w:rFonts w:ascii="Times New Roman" w:hAnsi="Times New Roman" w:cs="Times New Roman"/>
          <w:sz w:val="28"/>
          <w:szCs w:val="28"/>
          <w:lang w:val="kk-KZ"/>
        </w:rPr>
        <w:t>.,</w:t>
      </w:r>
    </w:p>
    <w:p w:rsidR="00E543FB" w:rsidRDefault="00215CA0" w:rsidP="006255BB">
      <w:pPr>
        <w:spacing w:after="0" w:line="240" w:lineRule="auto"/>
        <w:jc w:val="both"/>
        <w:rPr>
          <w:rFonts w:ascii="Times New Roman" w:hAnsi="Times New Roman" w:cs="Times New Roman"/>
          <w:sz w:val="28"/>
          <w:szCs w:val="28"/>
          <w:lang w:val="kk-KZ"/>
        </w:rPr>
      </w:pPr>
      <w:r w:rsidRPr="00424870">
        <w:rPr>
          <w:rFonts w:ascii="Times New Roman" w:hAnsi="Times New Roman" w:cs="Times New Roman"/>
          <w:color w:val="000000"/>
          <w:sz w:val="28"/>
          <w:szCs w:val="28"/>
          <w:shd w:val="clear" w:color="auto" w:fill="FFFFFF"/>
          <w:lang w:val="kk-KZ"/>
        </w:rPr>
        <w:t>Қабанбай</w:t>
      </w:r>
      <w:r w:rsidR="0028001D">
        <w:rPr>
          <w:rFonts w:ascii="Times New Roman" w:hAnsi="Times New Roman" w:cs="Times New Roman"/>
          <w:color w:val="000000"/>
          <w:sz w:val="28"/>
          <w:szCs w:val="28"/>
          <w:shd w:val="clear" w:color="auto" w:fill="FFFFFF"/>
          <w:lang w:val="kk-KZ"/>
        </w:rPr>
        <w:t xml:space="preserve"> батыр даңғылы, 11/5</w:t>
      </w:r>
      <w:r w:rsidRPr="00424870">
        <w:rPr>
          <w:rFonts w:ascii="Times New Roman" w:hAnsi="Times New Roman" w:cs="Times New Roman"/>
          <w:color w:val="000000"/>
          <w:sz w:val="28"/>
          <w:szCs w:val="28"/>
          <w:shd w:val="clear" w:color="auto" w:fill="FFFFFF"/>
          <w:lang w:val="kk-KZ"/>
        </w:rPr>
        <w:t xml:space="preserve">, </w:t>
      </w:r>
      <w:r w:rsidR="0028001D">
        <w:rPr>
          <w:rFonts w:ascii="Times New Roman" w:hAnsi="Times New Roman" w:cs="Times New Roman"/>
          <w:color w:val="000000"/>
          <w:sz w:val="28"/>
          <w:szCs w:val="28"/>
          <w:shd w:val="clear" w:color="auto" w:fill="FFFFFF"/>
          <w:lang w:val="kk-KZ"/>
        </w:rPr>
        <w:t>805</w:t>
      </w:r>
      <w:r w:rsidRPr="00424870">
        <w:rPr>
          <w:rFonts w:ascii="Times New Roman" w:hAnsi="Times New Roman" w:cs="Times New Roman"/>
          <w:color w:val="000000"/>
          <w:sz w:val="28"/>
          <w:szCs w:val="28"/>
          <w:shd w:val="clear" w:color="auto" w:fill="FFFFFF"/>
          <w:lang w:val="kk-KZ"/>
        </w:rPr>
        <w:t xml:space="preserve"> кеңсе</w:t>
      </w:r>
      <w:r w:rsidRPr="006255BB">
        <w:rPr>
          <w:rFonts w:ascii="Times New Roman" w:hAnsi="Times New Roman" w:cs="Times New Roman"/>
          <w:sz w:val="28"/>
          <w:szCs w:val="28"/>
          <w:lang w:val="kk-KZ"/>
        </w:rPr>
        <w:t xml:space="preserve"> </w:t>
      </w: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БСН 160440005086</w:t>
      </w: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ЖСК KZ46998BTB0000344287</w:t>
      </w: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Астаналық Банк</w:t>
      </w: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"First Heartland Jusan Bank"АҚ</w:t>
      </w:r>
    </w:p>
    <w:p w:rsidR="009C28C2"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БИК</w:t>
      </w:r>
      <w:r w:rsidR="009C28C2" w:rsidRPr="009C28C2">
        <w:rPr>
          <w:rFonts w:ascii="Times New Roman" w:hAnsi="Times New Roman" w:cs="Times New Roman"/>
          <w:sz w:val="28"/>
          <w:szCs w:val="28"/>
          <w:lang w:val="kk-KZ"/>
        </w:rPr>
        <w:t>TSESKZKA</w:t>
      </w:r>
    </w:p>
    <w:p w:rsid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email: fondkamkor@ fondkamkor.kz, fondkamkor@gmail.com</w:t>
      </w:r>
    </w:p>
    <w:p w:rsidR="00215CA0" w:rsidRPr="006255BB" w:rsidRDefault="00215CA0" w:rsidP="006255BB">
      <w:pPr>
        <w:spacing w:after="0" w:line="240" w:lineRule="auto"/>
        <w:jc w:val="both"/>
        <w:rPr>
          <w:rFonts w:ascii="Times New Roman" w:hAnsi="Times New Roman" w:cs="Times New Roman"/>
          <w:sz w:val="28"/>
          <w:szCs w:val="28"/>
          <w:lang w:val="kk-KZ"/>
        </w:rPr>
      </w:pPr>
    </w:p>
    <w:p w:rsidR="006255BB" w:rsidRPr="009C28C2" w:rsidRDefault="006255BB" w:rsidP="006255BB">
      <w:pPr>
        <w:spacing w:after="0" w:line="240" w:lineRule="auto"/>
        <w:jc w:val="both"/>
        <w:rPr>
          <w:rFonts w:ascii="Times New Roman" w:hAnsi="Times New Roman" w:cs="Times New Roman"/>
          <w:b/>
          <w:sz w:val="28"/>
          <w:szCs w:val="28"/>
          <w:lang w:val="kk-KZ"/>
        </w:rPr>
      </w:pPr>
      <w:r w:rsidRPr="009C28C2">
        <w:rPr>
          <w:rFonts w:ascii="Times New Roman" w:hAnsi="Times New Roman" w:cs="Times New Roman"/>
          <w:b/>
          <w:sz w:val="28"/>
          <w:szCs w:val="28"/>
          <w:lang w:val="kk-KZ"/>
        </w:rPr>
        <w:t>Директоры</w:t>
      </w:r>
    </w:p>
    <w:p w:rsidR="006255BB" w:rsidRPr="009C28C2" w:rsidRDefault="006255BB" w:rsidP="006255BB">
      <w:pPr>
        <w:spacing w:after="0" w:line="240" w:lineRule="auto"/>
        <w:jc w:val="both"/>
        <w:rPr>
          <w:rFonts w:ascii="Times New Roman" w:hAnsi="Times New Roman" w:cs="Times New Roman"/>
          <w:b/>
          <w:sz w:val="28"/>
          <w:szCs w:val="28"/>
          <w:lang w:val="kk-KZ"/>
        </w:rPr>
      </w:pPr>
      <w:r w:rsidRPr="009C28C2">
        <w:rPr>
          <w:rFonts w:ascii="Times New Roman" w:hAnsi="Times New Roman" w:cs="Times New Roman"/>
          <w:b/>
          <w:sz w:val="28"/>
          <w:szCs w:val="28"/>
          <w:lang w:val="kk-KZ"/>
        </w:rPr>
        <w:t>_______________ А. Б. Есілов</w:t>
      </w:r>
    </w:p>
    <w:p w:rsidR="006255BB" w:rsidRDefault="006255BB" w:rsidP="006255BB">
      <w:pPr>
        <w:spacing w:after="0" w:line="240" w:lineRule="auto"/>
        <w:jc w:val="both"/>
        <w:rPr>
          <w:rFonts w:ascii="Times New Roman" w:hAnsi="Times New Roman" w:cs="Times New Roman"/>
          <w:b/>
          <w:sz w:val="28"/>
          <w:szCs w:val="28"/>
          <w:lang w:val="kk-KZ"/>
        </w:rPr>
      </w:pPr>
      <w:r w:rsidRPr="009C28C2">
        <w:rPr>
          <w:rFonts w:ascii="Times New Roman" w:hAnsi="Times New Roman" w:cs="Times New Roman"/>
          <w:b/>
          <w:sz w:val="28"/>
          <w:szCs w:val="28"/>
          <w:lang w:val="kk-KZ"/>
        </w:rPr>
        <w:t xml:space="preserve">мп </w:t>
      </w:r>
    </w:p>
    <w:p w:rsidR="006255BB" w:rsidRPr="006255BB" w:rsidRDefault="006255BB" w:rsidP="006255BB">
      <w:pPr>
        <w:spacing w:after="0" w:line="240" w:lineRule="auto"/>
        <w:jc w:val="both"/>
        <w:rPr>
          <w:rFonts w:ascii="Times New Roman" w:hAnsi="Times New Roman" w:cs="Times New Roman"/>
          <w:b/>
          <w:sz w:val="28"/>
          <w:szCs w:val="28"/>
          <w:lang w:val="kk-KZ"/>
        </w:rPr>
      </w:pPr>
      <w:r w:rsidRPr="006255BB">
        <w:rPr>
          <w:rFonts w:ascii="Times New Roman" w:hAnsi="Times New Roman" w:cs="Times New Roman"/>
          <w:b/>
          <w:sz w:val="28"/>
          <w:szCs w:val="28"/>
          <w:lang w:val="kk-KZ"/>
        </w:rPr>
        <w:lastRenderedPageBreak/>
        <w:t>Туроператор,</w:t>
      </w:r>
    </w:p>
    <w:p w:rsidR="006255BB" w:rsidRPr="006255BB" w:rsidRDefault="006255BB" w:rsidP="006255BB">
      <w:pPr>
        <w:spacing w:after="0" w:line="240" w:lineRule="auto"/>
        <w:jc w:val="both"/>
        <w:rPr>
          <w:rFonts w:ascii="Times New Roman" w:hAnsi="Times New Roman" w:cs="Times New Roman"/>
          <w:b/>
          <w:sz w:val="28"/>
          <w:szCs w:val="28"/>
          <w:lang w:val="kk-KZ"/>
        </w:rPr>
      </w:pPr>
      <w:r w:rsidRPr="006255BB">
        <w:rPr>
          <w:rFonts w:ascii="Times New Roman" w:hAnsi="Times New Roman" w:cs="Times New Roman"/>
          <w:b/>
          <w:sz w:val="28"/>
          <w:szCs w:val="28"/>
          <w:lang w:val="kk-KZ"/>
        </w:rPr>
        <w:t>туроператор-әуе кемесімен жалданушы</w:t>
      </w:r>
    </w:p>
    <w:p w:rsidR="006255BB" w:rsidRPr="006255BB" w:rsidRDefault="006255BB" w:rsidP="006255BB">
      <w:pPr>
        <w:spacing w:after="0" w:line="240" w:lineRule="auto"/>
        <w:jc w:val="both"/>
        <w:rPr>
          <w:rFonts w:ascii="Times New Roman" w:hAnsi="Times New Roman" w:cs="Times New Roman"/>
          <w:b/>
          <w:sz w:val="28"/>
          <w:szCs w:val="28"/>
          <w:lang w:val="kk-KZ"/>
        </w:rPr>
      </w:pPr>
      <w:r w:rsidRPr="006255BB">
        <w:rPr>
          <w:rFonts w:ascii="Times New Roman" w:hAnsi="Times New Roman" w:cs="Times New Roman"/>
          <w:b/>
          <w:sz w:val="28"/>
          <w:szCs w:val="28"/>
          <w:lang w:val="kk-KZ"/>
        </w:rPr>
        <w:t>ЖШС "___________________"</w:t>
      </w:r>
    </w:p>
    <w:p w:rsidR="006255BB" w:rsidRPr="006255BB" w:rsidRDefault="006255BB" w:rsidP="006255BB">
      <w:pPr>
        <w:spacing w:after="0" w:line="240" w:lineRule="auto"/>
        <w:jc w:val="both"/>
        <w:rPr>
          <w:rFonts w:ascii="Times New Roman" w:hAnsi="Times New Roman" w:cs="Times New Roman"/>
          <w:sz w:val="28"/>
          <w:szCs w:val="28"/>
          <w:lang w:val="kk-KZ"/>
        </w:rPr>
      </w:pP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Мекен жайы:</w:t>
      </w:r>
    </w:p>
    <w:p w:rsidR="006255BB" w:rsidRPr="006255BB" w:rsidRDefault="006255BB" w:rsidP="006255BB">
      <w:pPr>
        <w:spacing w:after="0" w:line="240" w:lineRule="auto"/>
        <w:jc w:val="both"/>
        <w:rPr>
          <w:rFonts w:ascii="Times New Roman" w:hAnsi="Times New Roman" w:cs="Times New Roman"/>
          <w:sz w:val="28"/>
          <w:szCs w:val="28"/>
          <w:lang w:val="kk-KZ"/>
        </w:rPr>
      </w:pP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БСН</w:t>
      </w: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ИИК</w:t>
      </w: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Банк</w:t>
      </w: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БИК</w:t>
      </w:r>
    </w:p>
    <w:p w:rsidR="006255BB" w:rsidRPr="006255BB" w:rsidRDefault="006255BB" w:rsidP="006255BB">
      <w:pPr>
        <w:spacing w:after="0" w:line="240" w:lineRule="auto"/>
        <w:jc w:val="both"/>
        <w:rPr>
          <w:rFonts w:ascii="Times New Roman" w:hAnsi="Times New Roman" w:cs="Times New Roman"/>
          <w:sz w:val="28"/>
          <w:szCs w:val="28"/>
          <w:lang w:val="kk-KZ"/>
        </w:rPr>
      </w:pPr>
      <w:r w:rsidRPr="006255BB">
        <w:rPr>
          <w:rFonts w:ascii="Times New Roman" w:hAnsi="Times New Roman" w:cs="Times New Roman"/>
          <w:sz w:val="28"/>
          <w:szCs w:val="28"/>
          <w:lang w:val="kk-KZ"/>
        </w:rPr>
        <w:t>email:</w:t>
      </w:r>
    </w:p>
    <w:p w:rsidR="006255BB" w:rsidRPr="006255BB" w:rsidRDefault="006255BB" w:rsidP="006255BB">
      <w:pPr>
        <w:spacing w:after="0" w:line="240" w:lineRule="auto"/>
        <w:jc w:val="both"/>
        <w:rPr>
          <w:rFonts w:ascii="Times New Roman" w:hAnsi="Times New Roman" w:cs="Times New Roman"/>
          <w:sz w:val="28"/>
          <w:szCs w:val="28"/>
          <w:lang w:val="kk-KZ"/>
        </w:rPr>
      </w:pPr>
    </w:p>
    <w:p w:rsidR="006255BB" w:rsidRDefault="006255BB" w:rsidP="006255BB">
      <w:pPr>
        <w:spacing w:after="0" w:line="240" w:lineRule="auto"/>
        <w:jc w:val="both"/>
        <w:rPr>
          <w:rFonts w:ascii="Times New Roman" w:hAnsi="Times New Roman" w:cs="Times New Roman"/>
          <w:sz w:val="28"/>
          <w:szCs w:val="28"/>
          <w:lang w:val="kk-KZ"/>
        </w:rPr>
      </w:pPr>
    </w:p>
    <w:p w:rsidR="006255BB" w:rsidRDefault="006255BB" w:rsidP="006255BB">
      <w:pPr>
        <w:spacing w:after="0" w:line="240" w:lineRule="auto"/>
        <w:jc w:val="both"/>
        <w:rPr>
          <w:rFonts w:ascii="Times New Roman" w:hAnsi="Times New Roman" w:cs="Times New Roman"/>
          <w:sz w:val="28"/>
          <w:szCs w:val="28"/>
          <w:lang w:val="kk-KZ"/>
        </w:rPr>
      </w:pPr>
    </w:p>
    <w:p w:rsidR="006255BB" w:rsidRDefault="006255BB" w:rsidP="006255BB">
      <w:pPr>
        <w:spacing w:after="0" w:line="240" w:lineRule="auto"/>
        <w:jc w:val="both"/>
        <w:rPr>
          <w:rFonts w:ascii="Times New Roman" w:hAnsi="Times New Roman" w:cs="Times New Roman"/>
          <w:sz w:val="28"/>
          <w:szCs w:val="28"/>
          <w:lang w:val="kk-KZ"/>
        </w:rPr>
      </w:pPr>
    </w:p>
    <w:p w:rsidR="006255BB" w:rsidRPr="009C28C2" w:rsidRDefault="006255BB" w:rsidP="006255BB">
      <w:pPr>
        <w:spacing w:after="0" w:line="240" w:lineRule="auto"/>
        <w:jc w:val="both"/>
        <w:rPr>
          <w:rFonts w:ascii="Times New Roman" w:hAnsi="Times New Roman" w:cs="Times New Roman"/>
          <w:b/>
          <w:sz w:val="28"/>
          <w:szCs w:val="28"/>
          <w:lang w:val="kk-KZ"/>
        </w:rPr>
      </w:pPr>
      <w:r w:rsidRPr="009C28C2">
        <w:rPr>
          <w:rFonts w:ascii="Times New Roman" w:hAnsi="Times New Roman" w:cs="Times New Roman"/>
          <w:b/>
          <w:sz w:val="28"/>
          <w:szCs w:val="28"/>
          <w:lang w:val="kk-KZ"/>
        </w:rPr>
        <w:t>Директоры</w:t>
      </w:r>
    </w:p>
    <w:p w:rsidR="006255BB" w:rsidRPr="009C28C2" w:rsidRDefault="006255BB" w:rsidP="006255BB">
      <w:pPr>
        <w:pBdr>
          <w:bottom w:val="single" w:sz="12" w:space="1" w:color="auto"/>
        </w:pBdr>
        <w:spacing w:after="0" w:line="240" w:lineRule="auto"/>
        <w:jc w:val="both"/>
        <w:rPr>
          <w:rFonts w:ascii="Times New Roman" w:hAnsi="Times New Roman" w:cs="Times New Roman"/>
          <w:b/>
          <w:sz w:val="28"/>
          <w:szCs w:val="28"/>
          <w:lang w:val="kk-KZ"/>
        </w:rPr>
      </w:pPr>
    </w:p>
    <w:p w:rsidR="006255BB" w:rsidRPr="009C28C2" w:rsidRDefault="006255BB" w:rsidP="006255BB">
      <w:pPr>
        <w:spacing w:after="0" w:line="240" w:lineRule="auto"/>
        <w:jc w:val="both"/>
        <w:rPr>
          <w:rFonts w:ascii="Times New Roman" w:hAnsi="Times New Roman" w:cs="Times New Roman"/>
          <w:b/>
          <w:sz w:val="28"/>
          <w:szCs w:val="28"/>
          <w:lang w:val="kk-KZ"/>
        </w:rPr>
      </w:pPr>
      <w:r w:rsidRPr="009C28C2">
        <w:rPr>
          <w:rFonts w:ascii="Times New Roman" w:hAnsi="Times New Roman" w:cs="Times New Roman"/>
          <w:b/>
          <w:sz w:val="28"/>
          <w:szCs w:val="28"/>
          <w:lang w:val="kk-KZ"/>
        </w:rPr>
        <w:t>мп</w:t>
      </w:r>
    </w:p>
    <w:sectPr w:rsidR="006255BB" w:rsidRPr="009C28C2" w:rsidSect="00215CA0">
      <w:type w:val="continuous"/>
      <w:pgSz w:w="11906" w:h="16838"/>
      <w:pgMar w:top="1134" w:right="850" w:bottom="1134" w:left="1701" w:header="708" w:footer="708"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D8" w:rsidRDefault="00D456D8" w:rsidP="00AD76FF">
      <w:pPr>
        <w:spacing w:after="0" w:line="240" w:lineRule="auto"/>
      </w:pPr>
      <w:r>
        <w:separator/>
      </w:r>
    </w:p>
  </w:endnote>
  <w:endnote w:type="continuationSeparator" w:id="1">
    <w:p w:rsidR="00D456D8" w:rsidRDefault="00D456D8" w:rsidP="00AD7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FF" w:rsidRPr="00AD76FF" w:rsidRDefault="00AD76FF" w:rsidP="00AD76FF">
    <w:pPr>
      <w:pStyle w:val="a5"/>
      <w:rPr>
        <w:rFonts w:ascii="Times New Roman" w:hAnsi="Times New Roman" w:cs="Times New Roman"/>
        <w:sz w:val="28"/>
        <w:szCs w:val="28"/>
      </w:rPr>
    </w:pPr>
    <w:r>
      <w:rPr>
        <w:rFonts w:ascii="Times New Roman" w:hAnsi="Times New Roman" w:cs="Times New Roman"/>
        <w:sz w:val="28"/>
        <w:szCs w:val="28"/>
      </w:rPr>
      <w:t xml:space="preserve">Жүйеәкімшісі____________                              </w:t>
    </w:r>
    <w:r w:rsidRPr="00AD76FF">
      <w:rPr>
        <w:rFonts w:ascii="Times New Roman" w:hAnsi="Times New Roman" w:cs="Times New Roman"/>
        <w:sz w:val="28"/>
        <w:szCs w:val="28"/>
      </w:rPr>
      <w:t>Субъект</w:t>
    </w:r>
    <w:r>
      <w:rPr>
        <w:rFonts w:ascii="Times New Roman" w:hAnsi="Times New Roman" w:cs="Times New Roman"/>
        <w:sz w:val="28"/>
        <w:szCs w:val="28"/>
        <w:lang w:val="kk-KZ"/>
      </w:rPr>
      <w:t xml:space="preserve">і </w:t>
    </w:r>
    <w:r w:rsidRPr="00AD76FF">
      <w:rPr>
        <w:rFonts w:ascii="Times New Roman" w:hAnsi="Times New Roman" w:cs="Times New Roman"/>
        <w:sz w:val="28"/>
        <w:szCs w:val="28"/>
      </w:rPr>
      <w:t xml:space="preserve"> 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D8" w:rsidRDefault="00D456D8" w:rsidP="00AD76FF">
      <w:pPr>
        <w:spacing w:after="0" w:line="240" w:lineRule="auto"/>
      </w:pPr>
      <w:r>
        <w:separator/>
      </w:r>
    </w:p>
  </w:footnote>
  <w:footnote w:type="continuationSeparator" w:id="1">
    <w:p w:rsidR="00D456D8" w:rsidRDefault="00D456D8" w:rsidP="00AD76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useFELayout/>
  </w:compat>
  <w:rsids>
    <w:rsidRoot w:val="006255BB"/>
    <w:rsid w:val="0015673F"/>
    <w:rsid w:val="00163963"/>
    <w:rsid w:val="001C38C2"/>
    <w:rsid w:val="00215CA0"/>
    <w:rsid w:val="0028001D"/>
    <w:rsid w:val="00324FB0"/>
    <w:rsid w:val="003B7708"/>
    <w:rsid w:val="004014B6"/>
    <w:rsid w:val="005A00FD"/>
    <w:rsid w:val="006255BB"/>
    <w:rsid w:val="008C796B"/>
    <w:rsid w:val="00985CCE"/>
    <w:rsid w:val="009C28C2"/>
    <w:rsid w:val="00AD76FF"/>
    <w:rsid w:val="00C150A0"/>
    <w:rsid w:val="00D05F8D"/>
    <w:rsid w:val="00D456D8"/>
    <w:rsid w:val="00E543FB"/>
    <w:rsid w:val="00ED5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76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76FF"/>
  </w:style>
  <w:style w:type="paragraph" w:styleId="a5">
    <w:name w:val="footer"/>
    <w:basedOn w:val="a"/>
    <w:link w:val="a6"/>
    <w:uiPriority w:val="99"/>
    <w:semiHidden/>
    <w:unhideWhenUsed/>
    <w:rsid w:val="00AD76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7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76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76FF"/>
  </w:style>
  <w:style w:type="paragraph" w:styleId="a5">
    <w:name w:val="footer"/>
    <w:basedOn w:val="a"/>
    <w:link w:val="a6"/>
    <w:uiPriority w:val="99"/>
    <w:semiHidden/>
    <w:unhideWhenUsed/>
    <w:rsid w:val="00AD76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76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4023</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dcterms:created xsi:type="dcterms:W3CDTF">2022-02-03T10:41:00Z</dcterms:created>
  <dcterms:modified xsi:type="dcterms:W3CDTF">2023-07-18T06:10:00Z</dcterms:modified>
</cp:coreProperties>
</file>