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E8" w:rsidRPr="00161871" w:rsidRDefault="00764DE8" w:rsidP="00764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 w:rsidRPr="00161871">
        <w:rPr>
          <w:rFonts w:ascii="Times New Roman" w:hAnsi="Times New Roman" w:cs="Times New Roman"/>
          <w:b/>
          <w:sz w:val="28"/>
          <w:szCs w:val="28"/>
        </w:rPr>
        <w:t xml:space="preserve"> Экстренного совета</w:t>
      </w:r>
    </w:p>
    <w:tbl>
      <w:tblPr>
        <w:tblStyle w:val="a3"/>
        <w:tblW w:w="0" w:type="auto"/>
        <w:tblLook w:val="04A0"/>
      </w:tblPr>
      <w:tblGrid>
        <w:gridCol w:w="650"/>
        <w:gridCol w:w="3244"/>
        <w:gridCol w:w="5570"/>
      </w:tblGrid>
      <w:tr w:rsidR="00764DE8" w:rsidTr="00764DE8">
        <w:tc>
          <w:tcPr>
            <w:tcW w:w="650" w:type="dxa"/>
          </w:tcPr>
          <w:p w:rsidR="00764DE8" w:rsidRPr="00161871" w:rsidRDefault="00764DE8" w:rsidP="00CD3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4" w:type="dxa"/>
          </w:tcPr>
          <w:p w:rsidR="00764DE8" w:rsidRPr="00161871" w:rsidRDefault="00764DE8" w:rsidP="00CD3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7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570" w:type="dxa"/>
          </w:tcPr>
          <w:p w:rsidR="00764DE8" w:rsidRPr="00161871" w:rsidRDefault="00764DE8" w:rsidP="00CD3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7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764DE8" w:rsidTr="00764DE8">
        <w:tc>
          <w:tcPr>
            <w:tcW w:w="650" w:type="dxa"/>
          </w:tcPr>
          <w:p w:rsidR="00764DE8" w:rsidRPr="00005D32" w:rsidRDefault="00764DE8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</w:tcPr>
          <w:p w:rsidR="00764DE8" w:rsidRPr="00005D32" w:rsidRDefault="00764DE8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32">
              <w:rPr>
                <w:rFonts w:ascii="Times New Roman" w:hAnsi="Times New Roman" w:cs="Times New Roman"/>
                <w:sz w:val="24"/>
                <w:szCs w:val="24"/>
              </w:rPr>
              <w:t>Кунанова</w:t>
            </w:r>
            <w:proofErr w:type="spellEnd"/>
            <w:r w:rsidRPr="00005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D32">
              <w:rPr>
                <w:rFonts w:ascii="Times New Roman" w:hAnsi="Times New Roman" w:cs="Times New Roman"/>
                <w:sz w:val="24"/>
                <w:szCs w:val="24"/>
              </w:rPr>
              <w:t>Дамиля</w:t>
            </w:r>
            <w:proofErr w:type="spellEnd"/>
            <w:r w:rsidRPr="00005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D32">
              <w:rPr>
                <w:rFonts w:ascii="Times New Roman" w:hAnsi="Times New Roman" w:cs="Times New Roman"/>
                <w:sz w:val="24"/>
                <w:szCs w:val="24"/>
              </w:rPr>
              <w:t>Бахиткереевна</w:t>
            </w:r>
            <w:proofErr w:type="spellEnd"/>
          </w:p>
        </w:tc>
        <w:tc>
          <w:tcPr>
            <w:tcW w:w="5570" w:type="dxa"/>
          </w:tcPr>
          <w:p w:rsidR="00764DE8" w:rsidRDefault="00764DE8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32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туризма НПП «</w:t>
            </w:r>
            <w:proofErr w:type="spellStart"/>
            <w:r w:rsidRPr="00005D32"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005D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4DE8" w:rsidRPr="00005D32" w:rsidRDefault="00764DE8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DE8" w:rsidTr="00764DE8">
        <w:tc>
          <w:tcPr>
            <w:tcW w:w="650" w:type="dxa"/>
          </w:tcPr>
          <w:p w:rsidR="00764DE8" w:rsidRPr="00005D32" w:rsidRDefault="00764DE8" w:rsidP="00CD3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44" w:type="dxa"/>
          </w:tcPr>
          <w:p w:rsidR="00764DE8" w:rsidRPr="00005D32" w:rsidRDefault="00764DE8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32">
              <w:rPr>
                <w:rFonts w:ascii="Times New Roman" w:hAnsi="Times New Roman" w:cs="Times New Roman"/>
                <w:sz w:val="24"/>
                <w:szCs w:val="24"/>
              </w:rPr>
              <w:t>Токтаров</w:t>
            </w:r>
            <w:proofErr w:type="spellEnd"/>
            <w:r w:rsidRPr="00005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D32">
              <w:rPr>
                <w:rFonts w:ascii="Times New Roman" w:hAnsi="Times New Roman" w:cs="Times New Roman"/>
                <w:sz w:val="24"/>
                <w:szCs w:val="24"/>
              </w:rPr>
              <w:t>Ануар</w:t>
            </w:r>
            <w:proofErr w:type="spellEnd"/>
            <w:r w:rsidRPr="00005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D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абитович</w:t>
            </w:r>
            <w:proofErr w:type="spellEnd"/>
          </w:p>
        </w:tc>
        <w:tc>
          <w:tcPr>
            <w:tcW w:w="5570" w:type="dxa"/>
          </w:tcPr>
          <w:p w:rsidR="00764DE8" w:rsidRPr="00005D32" w:rsidRDefault="00764DE8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3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Комитета мониторинга и анализа МКС РК </w:t>
            </w:r>
          </w:p>
        </w:tc>
      </w:tr>
      <w:tr w:rsidR="00764DE8" w:rsidTr="00764DE8">
        <w:tc>
          <w:tcPr>
            <w:tcW w:w="650" w:type="dxa"/>
          </w:tcPr>
          <w:p w:rsidR="00764DE8" w:rsidRPr="00005D32" w:rsidRDefault="00764DE8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4" w:type="dxa"/>
          </w:tcPr>
          <w:p w:rsidR="00764DE8" w:rsidRPr="00005D32" w:rsidRDefault="00764DE8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32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</w:t>
            </w:r>
            <w:proofErr w:type="spellStart"/>
            <w:r w:rsidRPr="00005D32">
              <w:rPr>
                <w:rFonts w:ascii="Times New Roman" w:hAnsi="Times New Roman" w:cs="Times New Roman"/>
                <w:sz w:val="24"/>
                <w:szCs w:val="24"/>
              </w:rPr>
              <w:t>Мунира</w:t>
            </w:r>
            <w:proofErr w:type="spellEnd"/>
            <w:r w:rsidRPr="00005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D32">
              <w:rPr>
                <w:rFonts w:ascii="Times New Roman" w:hAnsi="Times New Roman" w:cs="Times New Roman"/>
                <w:sz w:val="24"/>
                <w:szCs w:val="24"/>
              </w:rPr>
              <w:t>Касымовна</w:t>
            </w:r>
            <w:proofErr w:type="spellEnd"/>
          </w:p>
        </w:tc>
        <w:tc>
          <w:tcPr>
            <w:tcW w:w="5570" w:type="dxa"/>
          </w:tcPr>
          <w:p w:rsidR="00764DE8" w:rsidRDefault="00764DE8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32">
              <w:rPr>
                <w:rFonts w:ascii="Times New Roman" w:hAnsi="Times New Roman" w:cs="Times New Roman"/>
                <w:sz w:val="24"/>
                <w:szCs w:val="24"/>
              </w:rPr>
              <w:t>Председатель РА СРО ОЮЛ и ИП «КИТ»</w:t>
            </w:r>
          </w:p>
          <w:p w:rsidR="00764DE8" w:rsidRPr="00005D32" w:rsidRDefault="00764DE8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DE8" w:rsidTr="00764DE8">
        <w:tc>
          <w:tcPr>
            <w:tcW w:w="650" w:type="dxa"/>
          </w:tcPr>
          <w:p w:rsidR="00764DE8" w:rsidRPr="00005D32" w:rsidRDefault="00764DE8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4" w:type="dxa"/>
          </w:tcPr>
          <w:p w:rsidR="00764DE8" w:rsidRPr="00005D32" w:rsidRDefault="00764DE8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Рашидовна</w:t>
            </w:r>
          </w:p>
        </w:tc>
        <w:tc>
          <w:tcPr>
            <w:tcW w:w="5570" w:type="dxa"/>
          </w:tcPr>
          <w:p w:rsidR="00764DE8" w:rsidRPr="00005D32" w:rsidRDefault="00764DE8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ОЮЛ </w:t>
            </w:r>
            <w:r w:rsidR="000F64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Казахстанской туристской ассоциации</w:t>
            </w:r>
            <w:r w:rsidR="000F64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7A4C" w:rsidTr="00764DE8">
        <w:tc>
          <w:tcPr>
            <w:tcW w:w="650" w:type="dxa"/>
          </w:tcPr>
          <w:p w:rsidR="00387A4C" w:rsidRDefault="00387A4C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4" w:type="dxa"/>
          </w:tcPr>
          <w:p w:rsidR="00387A4C" w:rsidRDefault="00387A4C" w:rsidP="00E0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CA">
              <w:rPr>
                <w:rFonts w:ascii="Times New Roman" w:hAnsi="Times New Roman" w:cs="Times New Roman"/>
                <w:sz w:val="24"/>
                <w:szCs w:val="24"/>
              </w:rPr>
              <w:t>Бейсенбаев</w:t>
            </w:r>
            <w:proofErr w:type="spellEnd"/>
            <w:r w:rsidRPr="000B2ACA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0B2ACA">
              <w:rPr>
                <w:rFonts w:ascii="Times New Roman" w:hAnsi="Times New Roman" w:cs="Times New Roman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5570" w:type="dxa"/>
          </w:tcPr>
          <w:p w:rsidR="00387A4C" w:rsidRDefault="00387A4C" w:rsidP="00E0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 КТА по внесению изменений в законодательство РК</w:t>
            </w:r>
          </w:p>
        </w:tc>
      </w:tr>
      <w:tr w:rsidR="00764DE8" w:rsidTr="00764DE8">
        <w:tc>
          <w:tcPr>
            <w:tcW w:w="650" w:type="dxa"/>
          </w:tcPr>
          <w:p w:rsidR="00764DE8" w:rsidRPr="00005D32" w:rsidRDefault="00387A4C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4" w:type="dxa"/>
          </w:tcPr>
          <w:p w:rsidR="00764DE8" w:rsidRPr="00005D32" w:rsidRDefault="00764DE8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Нуркебаева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5570" w:type="dxa"/>
          </w:tcPr>
          <w:p w:rsidR="00764DE8" w:rsidRPr="00005D32" w:rsidRDefault="00764DE8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ОИЮПЛ «Ассоциация туристских агентств Казахстана»</w:t>
            </w:r>
          </w:p>
        </w:tc>
      </w:tr>
      <w:tr w:rsidR="00764DE8" w:rsidTr="00764DE8">
        <w:tc>
          <w:tcPr>
            <w:tcW w:w="650" w:type="dxa"/>
          </w:tcPr>
          <w:p w:rsidR="00764DE8" w:rsidRPr="00005D32" w:rsidRDefault="00387A4C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4" w:type="dxa"/>
          </w:tcPr>
          <w:p w:rsidR="00764DE8" w:rsidRPr="00005D32" w:rsidRDefault="00764DE8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60">
              <w:rPr>
                <w:rFonts w:ascii="Times New Roman" w:hAnsi="Times New Roman" w:cs="Times New Roman"/>
                <w:sz w:val="24"/>
                <w:szCs w:val="24"/>
              </w:rPr>
              <w:t xml:space="preserve">Рей Инна Юрьевна                        </w:t>
            </w:r>
          </w:p>
        </w:tc>
        <w:tc>
          <w:tcPr>
            <w:tcW w:w="5570" w:type="dxa"/>
          </w:tcPr>
          <w:p w:rsidR="00764DE8" w:rsidRDefault="00764DE8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КФ «Турист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 Қамқор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4DE8" w:rsidRPr="00005D32" w:rsidRDefault="00764DE8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DE8" w:rsidTr="00764DE8">
        <w:tc>
          <w:tcPr>
            <w:tcW w:w="650" w:type="dxa"/>
          </w:tcPr>
          <w:p w:rsidR="00764DE8" w:rsidRPr="00005D32" w:rsidRDefault="00387A4C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4" w:type="dxa"/>
          </w:tcPr>
          <w:p w:rsidR="00764DE8" w:rsidRPr="00D9269E" w:rsidRDefault="00764DE8" w:rsidP="00CD3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186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601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860">
              <w:rPr>
                <w:rFonts w:ascii="Times New Roman" w:hAnsi="Times New Roman" w:cs="Times New Roman"/>
                <w:sz w:val="24"/>
                <w:szCs w:val="24"/>
              </w:rPr>
              <w:t>Салтанат</w:t>
            </w:r>
            <w:proofErr w:type="spellEnd"/>
            <w:r w:rsidRPr="00601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860">
              <w:rPr>
                <w:rFonts w:ascii="Times New Roman" w:hAnsi="Times New Roman" w:cs="Times New Roman"/>
                <w:sz w:val="24"/>
                <w:szCs w:val="24"/>
              </w:rPr>
              <w:t>Салауатовна</w:t>
            </w:r>
            <w:proofErr w:type="spellEnd"/>
            <w:r w:rsidRPr="0060186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570" w:type="dxa"/>
          </w:tcPr>
          <w:p w:rsidR="00764DE8" w:rsidRDefault="00764DE8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60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  <w:p w:rsidR="00764DE8" w:rsidRPr="00005D32" w:rsidRDefault="00764DE8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DE8" w:rsidTr="00764DE8">
        <w:tc>
          <w:tcPr>
            <w:tcW w:w="650" w:type="dxa"/>
          </w:tcPr>
          <w:p w:rsidR="00764DE8" w:rsidRPr="00005D32" w:rsidRDefault="00387A4C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4" w:type="dxa"/>
          </w:tcPr>
          <w:p w:rsidR="00764DE8" w:rsidRPr="00005D32" w:rsidRDefault="003F3802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</w:t>
            </w:r>
            <w:r w:rsidR="00764DE8" w:rsidRPr="00D9269E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5570" w:type="dxa"/>
          </w:tcPr>
          <w:p w:rsidR="00764DE8" w:rsidRDefault="00764DE8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60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  <w:p w:rsidR="00764DE8" w:rsidRPr="00D9269E" w:rsidRDefault="00764DE8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DE8" w:rsidTr="00764DE8">
        <w:tc>
          <w:tcPr>
            <w:tcW w:w="650" w:type="dxa"/>
          </w:tcPr>
          <w:p w:rsidR="00764DE8" w:rsidRPr="00005D32" w:rsidRDefault="00387A4C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4" w:type="dxa"/>
          </w:tcPr>
          <w:p w:rsidR="00764DE8" w:rsidRPr="00005D32" w:rsidRDefault="00764DE8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F25">
              <w:rPr>
                <w:rFonts w:ascii="Times New Roman" w:hAnsi="Times New Roman" w:cs="Times New Roman"/>
                <w:sz w:val="24"/>
                <w:szCs w:val="24"/>
              </w:rPr>
              <w:t>Байтурсунов</w:t>
            </w:r>
            <w:proofErr w:type="spellEnd"/>
            <w:r w:rsidRPr="00570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F25">
              <w:rPr>
                <w:rFonts w:ascii="Times New Roman" w:hAnsi="Times New Roman" w:cs="Times New Roman"/>
                <w:sz w:val="24"/>
                <w:szCs w:val="24"/>
              </w:rPr>
              <w:t>Куаныш</w:t>
            </w:r>
            <w:proofErr w:type="spellEnd"/>
            <w:r w:rsidRPr="00570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F25">
              <w:rPr>
                <w:rFonts w:ascii="Times New Roman" w:hAnsi="Times New Roman" w:cs="Times New Roman"/>
                <w:sz w:val="24"/>
                <w:szCs w:val="24"/>
              </w:rPr>
              <w:t>Бактыбаевич</w:t>
            </w:r>
            <w:proofErr w:type="spellEnd"/>
          </w:p>
        </w:tc>
        <w:tc>
          <w:tcPr>
            <w:tcW w:w="5570" w:type="dxa"/>
          </w:tcPr>
          <w:p w:rsidR="00764DE8" w:rsidRDefault="00764DE8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60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  <w:p w:rsidR="00764DE8" w:rsidRPr="00005D32" w:rsidRDefault="00764DE8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DE8" w:rsidTr="00764DE8">
        <w:tc>
          <w:tcPr>
            <w:tcW w:w="650" w:type="dxa"/>
          </w:tcPr>
          <w:p w:rsidR="00764DE8" w:rsidRPr="00005D32" w:rsidRDefault="00764DE8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</w:tcPr>
          <w:p w:rsidR="00764DE8" w:rsidRPr="00005D32" w:rsidRDefault="00764DE8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860">
              <w:rPr>
                <w:rFonts w:ascii="Times New Roman" w:hAnsi="Times New Roman" w:cs="Times New Roman"/>
                <w:sz w:val="24"/>
                <w:szCs w:val="24"/>
              </w:rPr>
              <w:t>Даиров</w:t>
            </w:r>
            <w:proofErr w:type="spellEnd"/>
            <w:r w:rsidRPr="00601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860">
              <w:rPr>
                <w:rFonts w:ascii="Times New Roman" w:hAnsi="Times New Roman" w:cs="Times New Roman"/>
                <w:sz w:val="24"/>
                <w:szCs w:val="24"/>
              </w:rPr>
              <w:t>Талгат</w:t>
            </w:r>
            <w:proofErr w:type="spellEnd"/>
            <w:r w:rsidRPr="00601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860">
              <w:rPr>
                <w:rFonts w:ascii="Times New Roman" w:hAnsi="Times New Roman" w:cs="Times New Roman"/>
                <w:sz w:val="24"/>
                <w:szCs w:val="24"/>
              </w:rPr>
              <w:t>Жалгасбаевич</w:t>
            </w:r>
            <w:proofErr w:type="spellEnd"/>
            <w:r w:rsidRPr="0060186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570" w:type="dxa"/>
          </w:tcPr>
          <w:p w:rsidR="00764DE8" w:rsidRDefault="00764DE8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60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  <w:p w:rsidR="00764DE8" w:rsidRPr="00005D32" w:rsidRDefault="00764DE8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E70" w:rsidRDefault="005F0E70"/>
    <w:sectPr w:rsidR="005F0E70" w:rsidSect="0078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64DE8"/>
    <w:rsid w:val="000F6409"/>
    <w:rsid w:val="00387A4C"/>
    <w:rsid w:val="003F3802"/>
    <w:rsid w:val="005F0E70"/>
    <w:rsid w:val="00696AB4"/>
    <w:rsid w:val="00764DE8"/>
    <w:rsid w:val="00787189"/>
    <w:rsid w:val="00AF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DE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2021-02-15T12:06:00Z</dcterms:created>
  <dcterms:modified xsi:type="dcterms:W3CDTF">2021-02-25T07:13:00Z</dcterms:modified>
</cp:coreProperties>
</file>